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11309-2024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2025年11月07日上午至2025年11月07日下午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0114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