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0123-2017-2022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1342390</wp:posOffset>
            </wp:positionH>
            <wp:positionV relativeFrom="paragraph">
              <wp:posOffset>117475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>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2022年4月11日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6C2300"/>
    <w:rsid w:val="65F43D46"/>
    <w:rsid w:val="676F196F"/>
    <w:rsid w:val="7F6B3F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2022-04-11T11:09:44Z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EF2378832F9743B7845C7AA863D03FB4</vt:lpwstr>
  </property>
</Properties>
</file>