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7004" w14:textId="77777777" w:rsidR="004A70F1" w:rsidRDefault="00A32B2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A70F1" w14:paraId="0E5ED6C3" w14:textId="77777777">
        <w:trPr>
          <w:cantSplit/>
          <w:trHeight w:val="915"/>
        </w:trPr>
        <w:tc>
          <w:tcPr>
            <w:tcW w:w="1368" w:type="dxa"/>
          </w:tcPr>
          <w:p w14:paraId="09DB3607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9B46596" w14:textId="08134F43" w:rsidR="004A70F1" w:rsidRDefault="00A32B2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 w:rsidR="005D12A6">
              <w:rPr>
                <w:b/>
                <w:szCs w:val="21"/>
              </w:rPr>
              <w:t xml:space="preserve">  </w:t>
            </w:r>
            <w:r w:rsidR="005D12A6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 w:rsidR="005D12A6">
              <w:rPr>
                <w:b/>
                <w:spacing w:val="-2"/>
                <w:szCs w:val="21"/>
              </w:rPr>
              <w:t xml:space="preserve">  </w:t>
            </w:r>
            <w:r w:rsidR="005D12A6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5D12A6"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8AA0A6D" w14:textId="77777777" w:rsidR="004A70F1" w:rsidRDefault="00A32B25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A70F1" w14:paraId="2B6EA833" w14:textId="77777777">
        <w:trPr>
          <w:cantSplit/>
        </w:trPr>
        <w:tc>
          <w:tcPr>
            <w:tcW w:w="1368" w:type="dxa"/>
          </w:tcPr>
          <w:p w14:paraId="67619E2D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6FE0C0D" w14:textId="56E10331" w:rsidR="004A70F1" w:rsidRPr="005D12A6" w:rsidRDefault="00354A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54AD4">
              <w:rPr>
                <w:rFonts w:ascii="方正仿宋简体" w:eastAsia="方正仿宋简体" w:hint="eastAsia"/>
                <w:b/>
              </w:rPr>
              <w:t>陕西争光树脂材料有限公司</w:t>
            </w:r>
          </w:p>
        </w:tc>
        <w:tc>
          <w:tcPr>
            <w:tcW w:w="1290" w:type="dxa"/>
          </w:tcPr>
          <w:p w14:paraId="7B21112E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E9D1656" w14:textId="699C98AC" w:rsidR="004A70F1" w:rsidRDefault="00354A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张倩</w:t>
            </w:r>
          </w:p>
        </w:tc>
      </w:tr>
      <w:tr w:rsidR="004A70F1" w14:paraId="27203661" w14:textId="77777777">
        <w:trPr>
          <w:cantSplit/>
        </w:trPr>
        <w:tc>
          <w:tcPr>
            <w:tcW w:w="1368" w:type="dxa"/>
          </w:tcPr>
          <w:p w14:paraId="4F3786E4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03EB4EB" w14:textId="31DE1D59" w:rsidR="004A70F1" w:rsidRDefault="009E3EA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20AF57EA" w14:textId="77777777" w:rsidR="004A70F1" w:rsidRDefault="004A70F1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1CC7CDC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CDEB707" w14:textId="014E3F09" w:rsidR="004A70F1" w:rsidRDefault="009E3EA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2022.3.8</w:t>
            </w:r>
          </w:p>
        </w:tc>
      </w:tr>
      <w:tr w:rsidR="004A70F1" w14:paraId="5B4F87A2" w14:textId="77777777">
        <w:trPr>
          <w:trHeight w:val="4138"/>
        </w:trPr>
        <w:tc>
          <w:tcPr>
            <w:tcW w:w="10035" w:type="dxa"/>
            <w:gridSpan w:val="4"/>
          </w:tcPr>
          <w:p w14:paraId="1D56CF08" w14:textId="77777777" w:rsidR="00F94C7D" w:rsidRDefault="00A32B25" w:rsidP="00F94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ABC04AA" w14:textId="77777777" w:rsidR="007A56D6" w:rsidRDefault="007A56D6">
            <w:pPr>
              <w:spacing w:before="120" w:line="160" w:lineRule="exact"/>
              <w:rPr>
                <w:rFonts w:ascii="楷体" w:eastAsia="楷体" w:hAnsi="楷体" w:cs="楷体"/>
                <w:b/>
                <w:bCs/>
                <w:sz w:val="24"/>
              </w:rPr>
            </w:pPr>
          </w:p>
          <w:p w14:paraId="3E138627" w14:textId="7B36A745" w:rsidR="004A70F1" w:rsidRPr="00860FB9" w:rsidRDefault="007A56D6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 w:rsidRPr="00860FB9">
              <w:rPr>
                <w:rFonts w:ascii="宋体" w:hAnsi="宋体" w:hint="eastAsia"/>
                <w:b/>
                <w:sz w:val="22"/>
                <w:szCs w:val="22"/>
              </w:rPr>
              <w:t>公司办公区未配备消防灭火器。</w:t>
            </w:r>
          </w:p>
          <w:p w14:paraId="3D621E01" w14:textId="77777777" w:rsidR="004A70F1" w:rsidRPr="00F94C7D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25D27E" w14:textId="77777777" w:rsidR="004A70F1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092C93" w14:textId="7F5256F5" w:rsidR="004A70F1" w:rsidRDefault="00A32B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3378F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53378F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0FFE689" w14:textId="77777777" w:rsidR="004A70F1" w:rsidRDefault="00A32B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9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43BD529" w14:textId="03EE8B7B" w:rsidR="004A70F1" w:rsidRDefault="005337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A32B2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566D52FF" w14:textId="2C7C202B" w:rsidR="004A70F1" w:rsidRDefault="0053378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A32B2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A32B25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3B15D6F4" w14:textId="77777777" w:rsidR="004A70F1" w:rsidRDefault="00A32B2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0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FE43212" w14:textId="77777777" w:rsidR="004A70F1" w:rsidRDefault="00A32B2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1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061B7CE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FD51674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CCB37F5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B2E95BC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5331E25" w14:textId="77777777" w:rsidR="004A70F1" w:rsidRDefault="004A70F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184AE8" w14:textId="77777777" w:rsidR="004A70F1" w:rsidRDefault="00A32B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FE7B7A" w14:textId="77777777" w:rsidR="004A70F1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D3BEF3" w14:textId="77777777" w:rsidR="004A70F1" w:rsidRDefault="00A32B2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受审核方代表：</w:t>
            </w:r>
          </w:p>
          <w:p w14:paraId="665162FE" w14:textId="0FC3F1C6" w:rsidR="004A70F1" w:rsidRDefault="00A32B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034BA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034BA">
              <w:rPr>
                <w:rFonts w:ascii="方正仿宋简体" w:eastAsia="方正仿宋简体"/>
                <w:b/>
                <w:sz w:val="24"/>
              </w:rPr>
              <w:t>022.3.6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C034BA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034BA">
              <w:rPr>
                <w:rFonts w:ascii="方正仿宋简体" w:eastAsia="方正仿宋简体"/>
                <w:b/>
                <w:sz w:val="24"/>
              </w:rPr>
              <w:t>022.3.6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C034BA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C034BA">
              <w:rPr>
                <w:rFonts w:ascii="方正仿宋简体" w:eastAsia="方正仿宋简体"/>
                <w:b/>
                <w:sz w:val="24"/>
              </w:rPr>
              <w:t>022.3.6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A70F1" w14:paraId="5C9BB62B" w14:textId="77777777">
        <w:trPr>
          <w:trHeight w:val="3768"/>
        </w:trPr>
        <w:tc>
          <w:tcPr>
            <w:tcW w:w="10035" w:type="dxa"/>
            <w:gridSpan w:val="4"/>
          </w:tcPr>
          <w:p w14:paraId="15133822" w14:textId="77777777" w:rsidR="004A70F1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D5D2182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DB31B3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0E5FB8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7AD875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CEC657" w14:textId="77777777" w:rsidR="004A70F1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CA88329" w14:textId="77777777" w:rsidR="004A70F1" w:rsidRDefault="00A32B2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40B7D" w14:paraId="72F92137" w14:textId="77777777" w:rsidTr="003644B3">
        <w:trPr>
          <w:trHeight w:val="1702"/>
        </w:trPr>
        <w:tc>
          <w:tcPr>
            <w:tcW w:w="10028" w:type="dxa"/>
          </w:tcPr>
          <w:p w14:paraId="0F7D5316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5E9371A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  <w:p w14:paraId="177B4134" w14:textId="77777777" w:rsidR="00010A4E" w:rsidRDefault="00010A4E" w:rsidP="00010A4E">
            <w:pPr>
              <w:spacing w:before="120" w:line="160" w:lineRule="exact"/>
              <w:rPr>
                <w:rFonts w:ascii="楷体" w:eastAsia="楷体" w:hAnsi="楷体" w:cs="楷体"/>
                <w:b/>
                <w:bCs/>
                <w:sz w:val="24"/>
              </w:rPr>
            </w:pPr>
          </w:p>
          <w:p w14:paraId="5ADE4908" w14:textId="77777777" w:rsidR="00F40B7D" w:rsidRPr="00010A4E" w:rsidRDefault="00F40B7D" w:rsidP="003644B3">
            <w:pPr>
              <w:rPr>
                <w:rFonts w:eastAsia="方正仿宋简体"/>
                <w:b/>
              </w:rPr>
            </w:pPr>
          </w:p>
          <w:p w14:paraId="1CA4A275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</w:tc>
      </w:tr>
      <w:tr w:rsidR="00F40B7D" w14:paraId="32216894" w14:textId="77777777" w:rsidTr="003644B3">
        <w:trPr>
          <w:trHeight w:val="1393"/>
        </w:trPr>
        <w:tc>
          <w:tcPr>
            <w:tcW w:w="10028" w:type="dxa"/>
          </w:tcPr>
          <w:p w14:paraId="5A7C3C75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B28298C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  <w:p w14:paraId="5CA56F1D" w14:textId="77777777" w:rsidR="00F40B7D" w:rsidRPr="008F5185" w:rsidRDefault="00F40B7D" w:rsidP="003644B3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51A49628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</w:tc>
      </w:tr>
      <w:tr w:rsidR="00F40B7D" w14:paraId="0F4F0D0F" w14:textId="77777777" w:rsidTr="003644B3">
        <w:trPr>
          <w:trHeight w:val="1854"/>
        </w:trPr>
        <w:tc>
          <w:tcPr>
            <w:tcW w:w="10028" w:type="dxa"/>
          </w:tcPr>
          <w:p w14:paraId="46B5CCC2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20B44BB" w14:textId="22143BDF" w:rsidR="00F40B7D" w:rsidRPr="00972121" w:rsidRDefault="00F40B7D" w:rsidP="00F40B7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4E4A3138" w14:textId="77777777" w:rsidR="00F40B7D" w:rsidRDefault="00F40B7D" w:rsidP="000F1F61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F40B7D" w14:paraId="23E04FD2" w14:textId="77777777" w:rsidTr="003644B3">
        <w:trPr>
          <w:trHeight w:val="1537"/>
        </w:trPr>
        <w:tc>
          <w:tcPr>
            <w:tcW w:w="10028" w:type="dxa"/>
          </w:tcPr>
          <w:p w14:paraId="66B4B883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E175F0B" w14:textId="77777777" w:rsidR="00F40B7D" w:rsidRPr="00F40B7D" w:rsidRDefault="00F40B7D" w:rsidP="003644B3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0AE5C2E" w14:textId="40F06597" w:rsidR="00F40B7D" w:rsidRDefault="00F40B7D" w:rsidP="003644B3">
            <w:pPr>
              <w:rPr>
                <w:rFonts w:eastAsia="方正仿宋简体"/>
                <w:b/>
              </w:rPr>
            </w:pPr>
          </w:p>
          <w:p w14:paraId="617629BF" w14:textId="0D2C60B4" w:rsidR="000F1F61" w:rsidRDefault="000F1F61" w:rsidP="003644B3">
            <w:pPr>
              <w:rPr>
                <w:rFonts w:eastAsia="方正仿宋简体"/>
                <w:b/>
              </w:rPr>
            </w:pPr>
          </w:p>
          <w:p w14:paraId="7A868479" w14:textId="77777777" w:rsidR="000F1F61" w:rsidRPr="002E7038" w:rsidRDefault="000F1F61" w:rsidP="003644B3">
            <w:pPr>
              <w:rPr>
                <w:rFonts w:eastAsia="方正仿宋简体" w:hint="eastAsia"/>
                <w:b/>
              </w:rPr>
            </w:pPr>
          </w:p>
          <w:p w14:paraId="6D74D1AC" w14:textId="77777777" w:rsidR="00F40B7D" w:rsidRDefault="00F40B7D" w:rsidP="000F1F61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  <w:p w14:paraId="72EA5C35" w14:textId="2C37A2FF" w:rsidR="000F1F61" w:rsidRDefault="000F1F61" w:rsidP="000F1F61">
            <w:pPr>
              <w:rPr>
                <w:rFonts w:eastAsia="方正仿宋简体" w:hint="eastAsia"/>
                <w:b/>
              </w:rPr>
            </w:pPr>
          </w:p>
        </w:tc>
      </w:tr>
      <w:tr w:rsidR="00F40B7D" w14:paraId="2127ACDF" w14:textId="77777777" w:rsidTr="003644B3">
        <w:trPr>
          <w:trHeight w:val="1699"/>
        </w:trPr>
        <w:tc>
          <w:tcPr>
            <w:tcW w:w="10028" w:type="dxa"/>
          </w:tcPr>
          <w:p w14:paraId="6F62FAC9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33BE682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  <w:p w14:paraId="5E2DE143" w14:textId="104CB994" w:rsidR="00F40B7D" w:rsidRDefault="00F40B7D" w:rsidP="000F1F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</w:p>
        </w:tc>
      </w:tr>
      <w:tr w:rsidR="00F40B7D" w14:paraId="01351DB5" w14:textId="77777777" w:rsidTr="003644B3">
        <w:trPr>
          <w:trHeight w:val="2485"/>
        </w:trPr>
        <w:tc>
          <w:tcPr>
            <w:tcW w:w="10028" w:type="dxa"/>
          </w:tcPr>
          <w:p w14:paraId="0A1F9F36" w14:textId="7777777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A2B96EE" w14:textId="77777777" w:rsidR="00F40B7D" w:rsidRDefault="00F40B7D" w:rsidP="003644B3">
            <w:pPr>
              <w:rPr>
                <w:rFonts w:eastAsia="方正仿宋简体"/>
                <w:b/>
              </w:rPr>
            </w:pPr>
          </w:p>
          <w:p w14:paraId="754A3121" w14:textId="6A7814F7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3A4BA4D1" w14:textId="77777777" w:rsidR="00F40B7D" w:rsidRPr="008F5185" w:rsidRDefault="00F40B7D" w:rsidP="003644B3">
            <w:pPr>
              <w:rPr>
                <w:rFonts w:eastAsia="方正仿宋简体"/>
                <w:b/>
              </w:rPr>
            </w:pPr>
          </w:p>
          <w:p w14:paraId="02FEBA13" w14:textId="121EC16A" w:rsidR="00F40B7D" w:rsidRDefault="00F40B7D" w:rsidP="003644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DC16213" w14:textId="77777777" w:rsidR="00F40B7D" w:rsidRDefault="00F40B7D" w:rsidP="00F40B7D">
      <w:pPr>
        <w:rPr>
          <w:rFonts w:eastAsia="方正仿宋简体"/>
          <w:b/>
        </w:rPr>
      </w:pPr>
    </w:p>
    <w:p w14:paraId="2EDC6204" w14:textId="23631C0B" w:rsidR="00F40B7D" w:rsidRDefault="00F40B7D" w:rsidP="00F40B7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 w:rsidR="00116A2A"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p w14:paraId="57A9087F" w14:textId="77777777" w:rsidR="00F40B7D" w:rsidRPr="00CA4F25" w:rsidRDefault="00F40B7D" w:rsidP="00F40B7D">
      <w:pPr>
        <w:rPr>
          <w:rFonts w:eastAsia="方正仿宋简体"/>
          <w:b/>
        </w:rPr>
      </w:pPr>
    </w:p>
    <w:p w14:paraId="2DFDAA1A" w14:textId="01AFEBDA" w:rsidR="004A70F1" w:rsidRPr="00F40B7D" w:rsidRDefault="004A70F1">
      <w:pPr>
        <w:rPr>
          <w:rFonts w:eastAsia="方正仿宋简体"/>
          <w:b/>
        </w:rPr>
      </w:pPr>
    </w:p>
    <w:sectPr w:rsidR="004A70F1" w:rsidRPr="00F40B7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7755" w14:textId="77777777" w:rsidR="00C946EE" w:rsidRDefault="00C946EE">
      <w:r>
        <w:separator/>
      </w:r>
    </w:p>
  </w:endnote>
  <w:endnote w:type="continuationSeparator" w:id="0">
    <w:p w14:paraId="402454AD" w14:textId="77777777" w:rsidR="00C946EE" w:rsidRDefault="00C9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464" w14:textId="77777777" w:rsidR="004A70F1" w:rsidRDefault="00A32B2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BCC5" w14:textId="77777777" w:rsidR="00C946EE" w:rsidRDefault="00C946EE">
      <w:r>
        <w:separator/>
      </w:r>
    </w:p>
  </w:footnote>
  <w:footnote w:type="continuationSeparator" w:id="0">
    <w:p w14:paraId="12098DE3" w14:textId="77777777" w:rsidR="00C946EE" w:rsidRDefault="00C9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0774" w14:textId="77777777" w:rsidR="004A70F1" w:rsidRDefault="00A32B2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581B9A3" wp14:editId="3CBBA06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6EE">
      <w:pict w14:anchorId="050518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2F77E6D7" w14:textId="77777777" w:rsidR="004A70F1" w:rsidRDefault="00A32B2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D2B42D" w14:textId="77777777" w:rsidR="004A70F1" w:rsidRDefault="00A32B25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F1"/>
    <w:rsid w:val="00010A4E"/>
    <w:rsid w:val="000762EB"/>
    <w:rsid w:val="000F1F61"/>
    <w:rsid w:val="00116A2A"/>
    <w:rsid w:val="00137381"/>
    <w:rsid w:val="001715E5"/>
    <w:rsid w:val="00202451"/>
    <w:rsid w:val="002522C2"/>
    <w:rsid w:val="002B0203"/>
    <w:rsid w:val="002D1F56"/>
    <w:rsid w:val="002E4B57"/>
    <w:rsid w:val="00354AD4"/>
    <w:rsid w:val="00487A69"/>
    <w:rsid w:val="004922AA"/>
    <w:rsid w:val="004A70F1"/>
    <w:rsid w:val="004F0666"/>
    <w:rsid w:val="0053378F"/>
    <w:rsid w:val="00547F0A"/>
    <w:rsid w:val="00574ADA"/>
    <w:rsid w:val="005A3C78"/>
    <w:rsid w:val="005D12A6"/>
    <w:rsid w:val="00641F83"/>
    <w:rsid w:val="00642F93"/>
    <w:rsid w:val="0064449C"/>
    <w:rsid w:val="006973C6"/>
    <w:rsid w:val="00764015"/>
    <w:rsid w:val="007924E0"/>
    <w:rsid w:val="007A56D6"/>
    <w:rsid w:val="007E7ABD"/>
    <w:rsid w:val="007F36D6"/>
    <w:rsid w:val="00860FB9"/>
    <w:rsid w:val="008A0451"/>
    <w:rsid w:val="008A5713"/>
    <w:rsid w:val="008B0408"/>
    <w:rsid w:val="008D21D3"/>
    <w:rsid w:val="00932F24"/>
    <w:rsid w:val="009E3EA0"/>
    <w:rsid w:val="009F5C55"/>
    <w:rsid w:val="00A32B25"/>
    <w:rsid w:val="00A42BFD"/>
    <w:rsid w:val="00B1259F"/>
    <w:rsid w:val="00B3158F"/>
    <w:rsid w:val="00B96576"/>
    <w:rsid w:val="00C034BA"/>
    <w:rsid w:val="00C946EE"/>
    <w:rsid w:val="00CA4F25"/>
    <w:rsid w:val="00CC6026"/>
    <w:rsid w:val="00CF307D"/>
    <w:rsid w:val="00D80359"/>
    <w:rsid w:val="00DE2EB4"/>
    <w:rsid w:val="00EB74A0"/>
    <w:rsid w:val="00EB7D85"/>
    <w:rsid w:val="00EC64E5"/>
    <w:rsid w:val="00F02F71"/>
    <w:rsid w:val="00F40B7D"/>
    <w:rsid w:val="00F61602"/>
    <w:rsid w:val="00F86800"/>
    <w:rsid w:val="00F94C7D"/>
    <w:rsid w:val="03DF0AE6"/>
    <w:rsid w:val="0BE32BC0"/>
    <w:rsid w:val="12A5266C"/>
    <w:rsid w:val="232321C6"/>
    <w:rsid w:val="39315C44"/>
    <w:rsid w:val="570C5CDB"/>
    <w:rsid w:val="5ED4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9086"/>
  <w15:docId w15:val="{391A630D-C32D-4FBA-81EF-564ABB7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105</cp:revision>
  <cp:lastPrinted>2019-05-13T03:02:00Z</cp:lastPrinted>
  <dcterms:created xsi:type="dcterms:W3CDTF">2015-06-17T14:39:00Z</dcterms:created>
  <dcterms:modified xsi:type="dcterms:W3CDTF">2022-03-05T07:28:00Z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