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0056-2020-2022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2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2022.2.26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E3E60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2022-02-26T02:54:38Z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48FD79DE42A442849400618E5ABA2F61</vt:lpwstr>
  </property>
</Properties>
</file>