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易掌云峰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04日 上午至2019年08月04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