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陕西浩远通信科技有限公司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陕西浩远通信科技有限公司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C7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2022-03-05T00:41:07Z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