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8E2A3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0011-2018-2022</w:t>
      </w:r>
      <w:bookmarkEnd w:id="0"/>
    </w:p>
    <w:p w:rsidR="009B357B" w:rsidRDefault="009B357B" w:rsidP="009B357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871"/>
        <w:gridCol w:w="1734"/>
        <w:gridCol w:w="1701"/>
        <w:gridCol w:w="851"/>
        <w:gridCol w:w="1984"/>
      </w:tblGrid>
      <w:tr w:rsidR="009B357B" w:rsidTr="00C32031">
        <w:trPr>
          <w:trHeight w:hRule="exact" w:val="510"/>
          <w:tblHeader/>
          <w:jc w:val="center"/>
        </w:trPr>
        <w:tc>
          <w:tcPr>
            <w:tcW w:w="2502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9B357B" w:rsidRPr="00A41F48" w:rsidRDefault="009B357B" w:rsidP="00C32031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B357B" w:rsidTr="00C32031">
        <w:trPr>
          <w:trHeight w:hRule="exact" w:val="403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bookmarkStart w:id="1" w:name="_GoBack"/>
            <w:bookmarkEnd w:id="1"/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Pr="002A41D2" w:rsidRDefault="009B357B" w:rsidP="00C3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357B" w:rsidRPr="002A41D2" w:rsidRDefault="009B357B" w:rsidP="00C3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B357B" w:rsidRPr="002A41D2" w:rsidRDefault="009B357B" w:rsidP="00C3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B357B" w:rsidRPr="002A41D2" w:rsidRDefault="009B357B" w:rsidP="00C32031">
            <w:pPr>
              <w:jc w:val="center"/>
              <w:rPr>
                <w:sz w:val="28"/>
                <w:szCs w:val="28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lastRenderedPageBreak/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B7004A" w:rsidRDefault="009B357B" w:rsidP="00C32031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871" w:type="dxa"/>
            <w:vAlign w:val="center"/>
          </w:tcPr>
          <w:p w:rsidR="009B357B" w:rsidRPr="00A41F48" w:rsidRDefault="009B357B" w:rsidP="00C3203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Default="009B357B" w:rsidP="00C32031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871" w:type="dxa"/>
          </w:tcPr>
          <w:p w:rsidR="009B357B" w:rsidRPr="005D448F" w:rsidRDefault="009B357B" w:rsidP="00C32031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B357B" w:rsidTr="00C32031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9B357B" w:rsidRPr="006A472F" w:rsidRDefault="009B357B" w:rsidP="00C32031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87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B357B" w:rsidRDefault="009B357B" w:rsidP="00C3203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B357B" w:rsidRDefault="009B357B" w:rsidP="009B357B">
      <w:pPr>
        <w:rPr>
          <w:rFonts w:ascii="宋体" w:hAnsi="宋体" w:cs="宋体"/>
          <w:kern w:val="0"/>
          <w:szCs w:val="21"/>
        </w:rPr>
      </w:pPr>
    </w:p>
    <w:p w:rsidR="009B357B" w:rsidRDefault="009B357B" w:rsidP="009B357B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Pr="005D448F">
        <w:rPr>
          <w:rFonts w:ascii="宋体" w:hAnsi="Times New Roman"/>
          <w:noProof/>
          <w:szCs w:val="20"/>
        </w:rPr>
        <w:drawing>
          <wp:inline distT="0" distB="0" distL="0" distR="0" wp14:anchorId="7D6C5C0C" wp14:editId="411426BB">
            <wp:extent cx="828675" cy="4191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日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02</w:t>
      </w:r>
    </w:p>
    <w:p w:rsidR="009E1B12" w:rsidRPr="009B357B" w:rsidRDefault="008E2A3D">
      <w:pPr>
        <w:jc w:val="right"/>
      </w:pPr>
    </w:p>
    <w:sectPr w:rsidR="009E1B12" w:rsidRPr="009B357B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3D" w:rsidRDefault="008E2A3D">
      <w:r>
        <w:separator/>
      </w:r>
    </w:p>
  </w:endnote>
  <w:endnote w:type="continuationSeparator" w:id="0">
    <w:p w:rsidR="008E2A3D" w:rsidRDefault="008E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3D" w:rsidRDefault="008E2A3D">
      <w:r>
        <w:separator/>
      </w:r>
    </w:p>
  </w:footnote>
  <w:footnote w:type="continuationSeparator" w:id="0">
    <w:p w:rsidR="008E2A3D" w:rsidRDefault="008E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8E2A3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E2A3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8E2A3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8E2A3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8E2A3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15F"/>
    <w:rsid w:val="001B715F"/>
    <w:rsid w:val="008E2A3D"/>
    <w:rsid w:val="009B3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AD2C73"/>
  <w15:docId w15:val="{6B247B0B-C656-4085-99E1-C9A9716C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2022-02-28T05:54:00Z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