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宁波莆禾高强度紧固件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单佳玮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8日 上午至2022年03月0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