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安徽桢源纸塑包装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14-2022-QEOF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