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安徽省徽都徽菜食品有限公司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2022-03-02中午~2022-03-03下午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2022-03-03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4E5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2022-03-05T12:01:49Z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