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4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浙江永裕金具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3日 下午至2019年12月04日 下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