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迈越信息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爱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郭力，赵亚亚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03日 上午至2022年03月0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