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陕西迈越信息科技有限公司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陕西迈越信息科技有限公司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7F2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2022-03-02T01:54:06Z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