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0012-2020-2022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东营晨丰电子科技有限公司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2022年02月28日 下午至2022年03月01日 上午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