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021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19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bookmarkStart w:id="1" w:name="_GoBack"/>
            <w:bookmarkEnd w:id="1"/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1349375</wp:posOffset>
            </wp:positionH>
            <wp:positionV relativeFrom="paragraph">
              <wp:posOffset>84455</wp:posOffset>
            </wp:positionV>
            <wp:extent cx="733425" cy="397510"/>
            <wp:effectExtent l="0" t="0" r="3175" b="8890"/>
            <wp:wrapNone/>
            <wp:docPr id="1" name="图片 2" descr="161948240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1619482406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            </w:t>
      </w:r>
      <w:r>
        <w:rPr>
          <w:rFonts w:hint="eastAsia" w:ascii="宋体" w:hAnsi="宋体" w:cs="宋体"/>
          <w:kern w:val="0"/>
          <w:szCs w:val="21"/>
        </w:rPr>
        <w:t>日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2022年04月02日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BB2AE7"/>
    <w:rsid w:val="0D904BBD"/>
    <w:rsid w:val="13237597"/>
    <w:rsid w:val="37E6741A"/>
    <w:rsid w:val="391E1E7A"/>
    <w:rsid w:val="60255718"/>
    <w:rsid w:val="655B2DB4"/>
    <w:rsid w:val="6A2B6021"/>
    <w:rsid w:val="72B330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金银铜铁</cp:lastModifiedBy>
  <dcterms:modified xsi:type="dcterms:W3CDTF">2022-04-02T05:00:29Z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138284155D874DC2A373CB1DD0C21F0E</vt:lpwstr>
  </property>
</Properties>
</file>