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赵亚亚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西安博瀚华源汽车科技有限公司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030D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2022-02-27T02:42:22Z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