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瀚华源汽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1-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赵亚亚</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3月0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3月0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0A7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27T02:4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