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西安博华机电股份有限公司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0687-2019-Q-2022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郭力</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赵亚亚</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2021-N0QMS-1280193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2022.2.28</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2022.2.28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2022.2.28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2965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2022-02-27T02:29:43Z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