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重庆远图塑料制品有限公司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2022年02月27日 上午至2022年02月27日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2022年02月27日 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021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2022-02-25T06:27:50Z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