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11260-2024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湖北华阳汽车变速系统股份有限公司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2025年12月11日 08:30至2025年12月12日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11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