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重庆顶立金属成型技术研究所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监查1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