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顶立金属成型技术研究所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09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