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0171-2018-Q-2019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重庆顶立金属成型技术研究所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