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1BCA" w14:textId="77777777" w:rsidR="009E1B12" w:rsidRDefault="00D80A2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0039-2020-2022</w:t>
      </w:r>
      <w:bookmarkEnd w:id="0"/>
    </w:p>
    <w:p w14:paraId="58DE8F30" w14:textId="77777777" w:rsidR="00FD634C" w:rsidRDefault="00FD634C" w:rsidP="00FD634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FD634C" w14:paraId="7A84C2B5" w14:textId="77777777" w:rsidTr="00E44472">
        <w:trPr>
          <w:tblHeader/>
          <w:jc w:val="center"/>
        </w:trPr>
        <w:tc>
          <w:tcPr>
            <w:tcW w:w="2638" w:type="dxa"/>
            <w:vAlign w:val="center"/>
          </w:tcPr>
          <w:p w14:paraId="6D28064B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3864DA1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25CDFFF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00A108F" w14:textId="77777777" w:rsidR="00FD634C" w:rsidRPr="00560C60" w:rsidRDefault="00FD634C" w:rsidP="00E44472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D29E60A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B6AC7ED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D634C" w14:paraId="5F7F79B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2EA47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2678BA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6517C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4EEBA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B3AA9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A3D71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75ECA6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6CBAE5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E4AA820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20B1A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4C78A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BDC43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1C225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ACEFA1E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86FCD3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079E01B9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B4CC3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0BCBD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982A9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A58AE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214536F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5E12D6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1056F96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96B12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16C89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1ADF4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F4F2D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4094A47B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D18770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145C3C8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74B64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82C8B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5A1FE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655C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6A1E0F5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76D495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6C6200F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C8C7A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A104B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3F14F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14D0F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1EB4D7B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40048C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1FB5E22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56E7C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06F50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F282F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97999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476E8C5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08408C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6A12509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168C8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19209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03C74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01A04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DC4BF32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0A1F65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A635E53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26811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32977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E9506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BD49C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8C56C76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E7C1E6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9065B36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E60B7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52E72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7B17A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47B3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745194C4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DEB891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35B7A60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729DB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18BA4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AF6F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5CA5C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474003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C52799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E8D1749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C32B5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6301B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46E55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D9E6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DB47CB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386D96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CD0CACA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00832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B4F60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4ED8C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DF6F1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FDD23D7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20A83C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FE2CB07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93C57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0ABAF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B4A9E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E6873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58B0D2F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B4BC0E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1D9F53D5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FD7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E2557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F506C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12C13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343FC51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859261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94D3F99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8D987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1DE1F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71D1E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EBF0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635C318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335171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65C847B9" w14:textId="5EC6308B" w:rsidR="00FD634C" w:rsidRDefault="00FD634C" w:rsidP="00E44472">
            <w:pPr>
              <w:jc w:val="center"/>
            </w:pPr>
          </w:p>
        </w:tc>
        <w:tc>
          <w:tcPr>
            <w:tcW w:w="1734" w:type="dxa"/>
          </w:tcPr>
          <w:p w14:paraId="4F7475B9" w14:textId="7C2F7AD2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1D51B2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7FF5B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0371E8" w14:textId="267ECBF8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FD634C" w14:paraId="2152AF80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8A6CA0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4760818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2175FB" w14:textId="421D616D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B8024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3C9E2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8B629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7F7293E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237738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7A1A89C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CE5FE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413AA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7381B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4519A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114DE5E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F5DAC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05D616E7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3947E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88344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4B171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C267C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A8AABBA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A38D26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56AABD9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4F4A6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E6D99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3747B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C6C54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4F5E3C5" w14:textId="77777777" w:rsidTr="00E44472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4EAD93B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09CA464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5B893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AACFD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F3C63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09044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FCC7F38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2FDD7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F4F594B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218E4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5B1E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B5464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567B7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61E8152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39574B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9D6AAD1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63F43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9C7EC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B7825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10F1F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91583F6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53E74D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CDD5DDF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67193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40224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701E4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46D99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4691AE4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7470F8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31EDCEC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0E02E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92487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F2C0F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E1A55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B616838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D7132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F05F48B" w14:textId="4A3C6BDF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832F45" w14:textId="385C5BD9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B93B7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2A1B9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706863" w14:textId="0B033443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52B134C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E80668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2A4AAA5C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76587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2C032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80CA2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D8FB3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AA97DFB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903708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79C0160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EDA70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2E7C3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5FD8F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13622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1A3C188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530424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2D29985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83EE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71647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2795C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A8B7E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4122AD7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44431D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FCF9F07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14B42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50D3A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D4751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9C37B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6393247" w14:textId="77777777" w:rsidTr="00E44472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8025F4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E0D490E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B8956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473DF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203DF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F6DAE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7589B236" w14:textId="77777777" w:rsidTr="00E44472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4B4A9D84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0889B4FC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F0EDD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E0C66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27C52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C2D59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1AB4AC2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86BB14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1C3B2AD" w14:textId="77777777" w:rsidR="00FD634C" w:rsidRDefault="00FD634C" w:rsidP="00E4447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AA6A7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C34C5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54A22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DCEE3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0455FA9" w14:textId="77777777" w:rsidTr="00E44472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335FD6B5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EBCBC9C" w14:textId="77777777" w:rsidR="00FD634C" w:rsidRDefault="00FD634C" w:rsidP="00E4447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9CAB3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61A1F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8F6F0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A3216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59C1FAF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7397CF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D93A9A2" w14:textId="77777777" w:rsidR="00FD634C" w:rsidRDefault="00FD634C" w:rsidP="00E4447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DF5FA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646AA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5D118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76B8C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396CE8F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78518B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5FDD1A96" w14:textId="77777777" w:rsidR="00FD634C" w:rsidRDefault="00FD634C" w:rsidP="00E4447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51C53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075E7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C0D24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4ED03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80A4915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7F121A" w14:textId="77777777" w:rsidR="00FD634C" w:rsidRPr="00FB4978" w:rsidRDefault="00FD634C" w:rsidP="00E44472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4E6343A" w14:textId="77777777" w:rsidR="00FD634C" w:rsidRPr="00FB4978" w:rsidRDefault="00FD634C" w:rsidP="00E44472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E6E8B88" w14:textId="77777777" w:rsidR="00FD634C" w:rsidRPr="00FB4978" w:rsidRDefault="00FD634C" w:rsidP="00E44472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1EBC0F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5788E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2C858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</w:tbl>
    <w:p w14:paraId="5DA26C57" w14:textId="77777777" w:rsidR="00FD634C" w:rsidRDefault="00FD634C" w:rsidP="00FD634C">
      <w:pPr>
        <w:ind w:left="421" w:hangingChars="131" w:hanging="421"/>
        <w:jc w:val="center"/>
        <w:rPr>
          <w:b/>
          <w:sz w:val="32"/>
          <w:szCs w:val="32"/>
        </w:rPr>
      </w:pPr>
    </w:p>
    <w:p w14:paraId="3B232AE9" w14:textId="77777777" w:rsidR="00FD634C" w:rsidRDefault="00FD634C" w:rsidP="00FD634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9FFD7DA" wp14:editId="57089039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1F64C" w14:textId="0DD6D1EF" w:rsidR="00FD634C" w:rsidRDefault="00FD634C" w:rsidP="00FD634C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Pr="00FB4978"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2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5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4AC2B0A7" w14:textId="77777777" w:rsidR="00FD634C" w:rsidRPr="00823258" w:rsidRDefault="00FD634C" w:rsidP="00FD634C">
      <w:pPr>
        <w:ind w:firstLineChars="200" w:firstLine="420"/>
      </w:pPr>
    </w:p>
    <w:p w14:paraId="6544A45F" w14:textId="77777777" w:rsidR="009E1B12" w:rsidRPr="00FD634C" w:rsidRDefault="00D80A22">
      <w:pPr>
        <w:jc w:val="right"/>
      </w:pPr>
    </w:p>
    <w:sectPr w:rsidR="009E1B12" w:rsidRPr="00FD634C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A2BC" w14:textId="77777777" w:rsidR="00D80A22" w:rsidRDefault="00D80A22">
      <w:r>
        <w:separator/>
      </w:r>
    </w:p>
  </w:endnote>
  <w:endnote w:type="continuationSeparator" w:id="0">
    <w:p w14:paraId="1168B2C6" w14:textId="77777777" w:rsidR="00D80A22" w:rsidRDefault="00D8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7C7D" w14:textId="77777777" w:rsidR="00D80A22" w:rsidRDefault="00D80A22">
      <w:r>
        <w:separator/>
      </w:r>
    </w:p>
  </w:footnote>
  <w:footnote w:type="continuationSeparator" w:id="0">
    <w:p w14:paraId="745F6567" w14:textId="77777777" w:rsidR="00D80A22" w:rsidRDefault="00D8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2E18" w14:textId="77777777" w:rsidR="009E1B12" w:rsidRDefault="00D80A2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F50E58" wp14:editId="1D34286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22C275C" w14:textId="77777777" w:rsidR="009E1B12" w:rsidRDefault="00D80A2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4FFAA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7F099F7" w14:textId="77777777" w:rsidR="009E1B12" w:rsidRDefault="00D80A2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2EED528" w14:textId="77777777" w:rsidR="009E1B12" w:rsidRDefault="00D80A2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F74261E" w14:textId="77777777" w:rsidR="009E1B12" w:rsidRDefault="00D80A22">
    <w:pPr>
      <w:rPr>
        <w:sz w:val="18"/>
        <w:szCs w:val="18"/>
      </w:rPr>
    </w:pPr>
    <w:r>
      <w:rPr>
        <w:sz w:val="18"/>
      </w:rPr>
      <w:pict w14:anchorId="0F4FEAD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3CF"/>
    <w:rsid w:val="008E23CF"/>
    <w:rsid w:val="00D80A22"/>
    <w:rsid w:val="00FD6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92588C"/>
  <w15:docId w15:val="{DC59EC88-BBEC-4E7B-AD18-04BF0E6C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