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2019年12月04日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CA06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2019-11-29T07:47:43Z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