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0075-2020-2022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1316990</wp:posOffset>
            </wp:positionH>
            <wp:positionV relativeFrom="paragraph">
              <wp:posOffset>60960</wp:posOffset>
            </wp:positionV>
            <wp:extent cx="733425" cy="397510"/>
            <wp:effectExtent l="0" t="0" r="3175" b="8890"/>
            <wp:wrapNone/>
            <wp:docPr id="1" name="图片 2" descr="161948240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1619482406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   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kern w:val="0"/>
          <w:szCs w:val="21"/>
        </w:rPr>
        <w:t>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2022年02月24日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367B0E"/>
    <w:rsid w:val="19C7643F"/>
    <w:rsid w:val="488449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金银铜铁</cp:lastModifiedBy>
  <dcterms:modified xsi:type="dcterms:W3CDTF">2022-02-25T03:23:13Z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19A13A1B69D24E4791475656BAEF7F7D</vt:lpwstr>
  </property>
</Properties>
</file>