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华昌液压机械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马彬荣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林兵，王献华，卢晶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4月10日 下午至2022年04月13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