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QF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桐乡市乐顺果蔬配送有限公司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2022-02-22上午至2022-02-24中午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(QF)  </w:t>
            </w:r>
            <w:r>
              <w:rPr>
                <w:rFonts w:hint="eastAsia" w:ascii="宋体" w:hAnsi="宋体" w:cs="宋体"/>
                <w:sz w:val="24"/>
              </w:rPr>
              <w:t>监督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第一次（H）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2022-02-24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003F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2022-02-20T15:00:35Z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