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桐乡市乐顺果蔬配送有限公司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沈榴钰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2022年02月22日 上午至2022年02月24日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