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霸州市尚益校具有限公司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11212-2024-SD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2025年11月17日上午至2025年11月17日下午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36128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