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0092-2021-2022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2022.2.17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6C0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2022-02-17T03:26:33Z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A9934F68253B4E5D9C1869670F64F857</vt:lpwstr>
  </property>
</Properties>
</file>