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张家口宣泰叁鑫机械制造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09日 上午至2019年12月09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