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46369" w14:textId="77777777" w:rsidR="009C58EE" w:rsidRDefault="005A6654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5DC66E30" w14:textId="77777777" w:rsidR="009C58EE" w:rsidRDefault="005A665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207E0660" w14:textId="77777777" w:rsidR="009C58EE" w:rsidRDefault="009C58EE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053"/>
        <w:gridCol w:w="642"/>
        <w:gridCol w:w="66"/>
        <w:gridCol w:w="2841"/>
      </w:tblGrid>
      <w:tr w:rsidR="009C58EE" w14:paraId="2A4A1ED5" w14:textId="77777777" w:rsidTr="00F1108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1DC749AC" w14:textId="77777777" w:rsidR="009C58EE" w:rsidRDefault="005A665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875" w:type="dxa"/>
            <w:gridSpan w:val="4"/>
            <w:tcBorders>
              <w:top w:val="single" w:sz="8" w:space="0" w:color="auto"/>
            </w:tcBorders>
            <w:vAlign w:val="center"/>
          </w:tcPr>
          <w:p w14:paraId="01621930" w14:textId="5D60D5F4" w:rsidR="009C58EE" w:rsidRDefault="00F110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 w:rsidRPr="00F11089">
              <w:rPr>
                <w:b/>
                <w:sz w:val="20"/>
              </w:rPr>
              <w:t>九天耐火保温材料有限公司</w:t>
            </w:r>
            <w:bookmarkEnd w:id="2"/>
          </w:p>
        </w:tc>
        <w:tc>
          <w:tcPr>
            <w:tcW w:w="708" w:type="dxa"/>
            <w:gridSpan w:val="2"/>
            <w:tcBorders>
              <w:top w:val="single" w:sz="8" w:space="0" w:color="auto"/>
            </w:tcBorders>
            <w:vAlign w:val="center"/>
          </w:tcPr>
          <w:p w14:paraId="2B6D07C7" w14:textId="77777777" w:rsidR="009C58EE" w:rsidRDefault="005A665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10D01FC2" w14:textId="77777777" w:rsidR="009C58EE" w:rsidRDefault="005A665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841" w:type="dxa"/>
            <w:tcBorders>
              <w:top w:val="single" w:sz="8" w:space="0" w:color="auto"/>
            </w:tcBorders>
            <w:vAlign w:val="center"/>
          </w:tcPr>
          <w:p w14:paraId="63536F92" w14:textId="77777777" w:rsidR="00F11089" w:rsidRPr="00F11089" w:rsidRDefault="00F11089" w:rsidP="00F11089"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</w:rPr>
            </w:pPr>
            <w:r w:rsidRPr="00F11089">
              <w:rPr>
                <w:rFonts w:hint="eastAsia"/>
                <w:b/>
                <w:sz w:val="20"/>
              </w:rPr>
              <w:t>Q</w:t>
            </w:r>
            <w:r w:rsidRPr="00F11089">
              <w:rPr>
                <w:rFonts w:hint="eastAsia"/>
                <w:b/>
                <w:sz w:val="20"/>
              </w:rPr>
              <w:t>：</w:t>
            </w:r>
            <w:r w:rsidRPr="00F11089">
              <w:rPr>
                <w:rFonts w:hint="eastAsia"/>
                <w:b/>
                <w:sz w:val="20"/>
              </w:rPr>
              <w:t>15.06.02;24.01.02;29.12.00</w:t>
            </w:r>
          </w:p>
          <w:p w14:paraId="12EC1AB2" w14:textId="77777777" w:rsidR="00F11089" w:rsidRPr="00F11089" w:rsidRDefault="00F11089" w:rsidP="00F11089"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</w:rPr>
            </w:pPr>
            <w:r w:rsidRPr="00F11089">
              <w:rPr>
                <w:rFonts w:hint="eastAsia"/>
                <w:b/>
                <w:sz w:val="20"/>
              </w:rPr>
              <w:t>E</w:t>
            </w:r>
            <w:r w:rsidRPr="00F11089">
              <w:rPr>
                <w:rFonts w:hint="eastAsia"/>
                <w:b/>
                <w:sz w:val="20"/>
              </w:rPr>
              <w:t>：</w:t>
            </w:r>
            <w:r w:rsidRPr="00F11089">
              <w:rPr>
                <w:rFonts w:hint="eastAsia"/>
                <w:b/>
                <w:sz w:val="20"/>
              </w:rPr>
              <w:t>15.06.02;24.01.02;29.12.00</w:t>
            </w:r>
          </w:p>
          <w:p w14:paraId="1B5F18E1" w14:textId="06C8CC4D" w:rsidR="009C58EE" w:rsidRDefault="00F11089" w:rsidP="00F1108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F11089">
              <w:rPr>
                <w:rFonts w:hint="eastAsia"/>
                <w:b/>
                <w:sz w:val="20"/>
              </w:rPr>
              <w:t>O</w:t>
            </w:r>
            <w:r w:rsidRPr="00F11089">
              <w:rPr>
                <w:rFonts w:hint="eastAsia"/>
                <w:b/>
                <w:sz w:val="20"/>
              </w:rPr>
              <w:t>：</w:t>
            </w:r>
            <w:r w:rsidRPr="00F11089">
              <w:rPr>
                <w:rFonts w:hint="eastAsia"/>
                <w:b/>
                <w:sz w:val="20"/>
              </w:rPr>
              <w:t>15.06.02;24.01.02;29.12.00</w:t>
            </w:r>
          </w:p>
        </w:tc>
      </w:tr>
      <w:tr w:rsidR="009C58EE" w14:paraId="438B993F" w14:textId="77777777" w:rsidTr="00F1108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788D9E37" w14:textId="77777777" w:rsidR="009C58EE" w:rsidRDefault="005A665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6BFB9B74" w14:textId="52D12875" w:rsidR="009C58EE" w:rsidRDefault="00F110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孙晓涵</w:t>
            </w:r>
          </w:p>
        </w:tc>
        <w:tc>
          <w:tcPr>
            <w:tcW w:w="1289" w:type="dxa"/>
            <w:vAlign w:val="center"/>
          </w:tcPr>
          <w:p w14:paraId="2E878FED" w14:textId="77777777" w:rsidR="009C58EE" w:rsidRDefault="005A665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053" w:type="dxa"/>
            <w:vAlign w:val="center"/>
          </w:tcPr>
          <w:p w14:paraId="0B9EDB8C" w14:textId="77777777" w:rsidR="00F11089" w:rsidRPr="00F11089" w:rsidRDefault="00F11089" w:rsidP="00F110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11089">
              <w:rPr>
                <w:b/>
                <w:sz w:val="20"/>
              </w:rPr>
              <w:t>Q:15.06.02,24.01.02</w:t>
            </w:r>
          </w:p>
          <w:p w14:paraId="685953F6" w14:textId="77777777" w:rsidR="00F11089" w:rsidRPr="00F11089" w:rsidRDefault="00F11089" w:rsidP="00F110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11089">
              <w:rPr>
                <w:b/>
                <w:sz w:val="20"/>
              </w:rPr>
              <w:t>E:15.06.02,24.01.02</w:t>
            </w:r>
          </w:p>
          <w:p w14:paraId="21A94866" w14:textId="45F6F6DC" w:rsidR="009C58EE" w:rsidRDefault="00F11089" w:rsidP="00F110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11089">
              <w:rPr>
                <w:b/>
                <w:sz w:val="20"/>
              </w:rPr>
              <w:t>O:15.06.02,24.01.02</w:t>
            </w:r>
          </w:p>
        </w:tc>
        <w:tc>
          <w:tcPr>
            <w:tcW w:w="708" w:type="dxa"/>
            <w:gridSpan w:val="2"/>
            <w:vAlign w:val="center"/>
          </w:tcPr>
          <w:p w14:paraId="764B2799" w14:textId="77777777" w:rsidR="009C58EE" w:rsidRDefault="005A665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841" w:type="dxa"/>
            <w:vAlign w:val="center"/>
          </w:tcPr>
          <w:p w14:paraId="3C3B21C7" w14:textId="554AF080" w:rsidR="009C58EE" w:rsidRDefault="00F110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视频培训</w:t>
            </w:r>
          </w:p>
        </w:tc>
      </w:tr>
      <w:tr w:rsidR="009C58EE" w14:paraId="347E52C7" w14:textId="77777777" w:rsidTr="00F11089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5D82EA70" w14:textId="77777777" w:rsidR="009C58EE" w:rsidRDefault="005A665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0268C1C1" w14:textId="77777777" w:rsidR="009C58EE" w:rsidRDefault="005A665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07DDAE48" w14:textId="2873D1A2" w:rsidR="009C58EE" w:rsidRDefault="00F1108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张鹏</w:t>
            </w:r>
          </w:p>
        </w:tc>
        <w:tc>
          <w:tcPr>
            <w:tcW w:w="1414" w:type="dxa"/>
            <w:vAlign w:val="center"/>
          </w:tcPr>
          <w:p w14:paraId="5E73B73B" w14:textId="7E3DF928" w:rsidR="009C58EE" w:rsidRDefault="00F1108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李蒙生</w:t>
            </w:r>
          </w:p>
        </w:tc>
        <w:tc>
          <w:tcPr>
            <w:tcW w:w="1289" w:type="dxa"/>
            <w:vAlign w:val="center"/>
          </w:tcPr>
          <w:p w14:paraId="18493050" w14:textId="2A8C7469" w:rsidR="009C58EE" w:rsidRDefault="00F1108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李雅静</w:t>
            </w:r>
          </w:p>
        </w:tc>
        <w:tc>
          <w:tcPr>
            <w:tcW w:w="1053" w:type="dxa"/>
            <w:vAlign w:val="center"/>
          </w:tcPr>
          <w:p w14:paraId="4ACF281B" w14:textId="77777777" w:rsidR="009C58EE" w:rsidRDefault="009C58E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84272BF" w14:textId="77777777" w:rsidR="009C58EE" w:rsidRDefault="009C58E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838C22E" w14:textId="77777777" w:rsidR="009C58EE" w:rsidRDefault="009C58E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C58EE" w14:paraId="6773F83C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D3A5DB4" w14:textId="77777777" w:rsidR="009C58EE" w:rsidRDefault="005A66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7329B22E" w14:textId="77777777" w:rsidR="009C58EE" w:rsidRDefault="005A66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007698FE" w14:textId="77777777" w:rsidR="00490222" w:rsidRPr="00490222" w:rsidRDefault="00490222" w:rsidP="0049022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硅酸铝、玻璃棉、岩棉制品：上料</w:t>
            </w:r>
            <w:r w:rsidRPr="00490222">
              <w:rPr>
                <w:rFonts w:hint="eastAsia"/>
                <w:b/>
                <w:sz w:val="20"/>
              </w:rPr>
              <w:t>---</w:t>
            </w:r>
            <w:r w:rsidRPr="00490222">
              <w:rPr>
                <w:rFonts w:hint="eastAsia"/>
                <w:b/>
                <w:sz w:val="20"/>
              </w:rPr>
              <w:t>破碎</w:t>
            </w:r>
            <w:r w:rsidRPr="00490222">
              <w:rPr>
                <w:rFonts w:hint="eastAsia"/>
                <w:b/>
                <w:sz w:val="20"/>
              </w:rPr>
              <w:t>---</w:t>
            </w:r>
            <w:r w:rsidRPr="00490222">
              <w:rPr>
                <w:rFonts w:hint="eastAsia"/>
                <w:b/>
                <w:sz w:val="20"/>
              </w:rPr>
              <w:t>溶解</w:t>
            </w:r>
            <w:r w:rsidRPr="00490222">
              <w:rPr>
                <w:rFonts w:hint="eastAsia"/>
                <w:b/>
                <w:sz w:val="20"/>
              </w:rPr>
              <w:t>---</w:t>
            </w:r>
            <w:r w:rsidRPr="00490222">
              <w:rPr>
                <w:rFonts w:hint="eastAsia"/>
                <w:b/>
                <w:sz w:val="20"/>
              </w:rPr>
              <w:t>吸滤</w:t>
            </w:r>
            <w:r w:rsidRPr="00490222">
              <w:rPr>
                <w:rFonts w:hint="eastAsia"/>
                <w:b/>
                <w:sz w:val="20"/>
              </w:rPr>
              <w:t>---</w:t>
            </w:r>
            <w:r w:rsidRPr="00490222">
              <w:rPr>
                <w:rFonts w:hint="eastAsia"/>
                <w:b/>
                <w:sz w:val="20"/>
              </w:rPr>
              <w:t>成型</w:t>
            </w:r>
            <w:r w:rsidRPr="00490222">
              <w:rPr>
                <w:rFonts w:hint="eastAsia"/>
                <w:b/>
                <w:sz w:val="20"/>
              </w:rPr>
              <w:t>--</w:t>
            </w:r>
            <w:r w:rsidRPr="00490222">
              <w:rPr>
                <w:rFonts w:hint="eastAsia"/>
                <w:b/>
                <w:sz w:val="20"/>
              </w:rPr>
              <w:t>入库</w:t>
            </w:r>
          </w:p>
          <w:p w14:paraId="60D8002B" w14:textId="77777777" w:rsidR="00490222" w:rsidRPr="00490222" w:rsidRDefault="00490222" w:rsidP="0049022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废旧保温回收：岩棉、玻璃棉</w:t>
            </w:r>
            <w:r w:rsidRPr="00490222">
              <w:rPr>
                <w:rFonts w:hint="eastAsia"/>
                <w:b/>
                <w:sz w:val="20"/>
              </w:rPr>
              <w:t>----</w:t>
            </w:r>
            <w:r w:rsidRPr="00490222">
              <w:rPr>
                <w:rFonts w:hint="eastAsia"/>
                <w:b/>
                <w:sz w:val="20"/>
              </w:rPr>
              <w:t>人工分类</w:t>
            </w:r>
            <w:r w:rsidRPr="00490222">
              <w:rPr>
                <w:rFonts w:hint="eastAsia"/>
                <w:b/>
                <w:sz w:val="20"/>
              </w:rPr>
              <w:t>---</w:t>
            </w:r>
            <w:r w:rsidRPr="00490222">
              <w:rPr>
                <w:rFonts w:hint="eastAsia"/>
                <w:b/>
                <w:sz w:val="20"/>
              </w:rPr>
              <w:t>入库</w:t>
            </w:r>
          </w:p>
          <w:p w14:paraId="598B5ECB" w14:textId="77777777" w:rsidR="00490222" w:rsidRPr="00490222" w:rsidRDefault="00490222" w:rsidP="00490222">
            <w:pPr>
              <w:snapToGrid w:val="0"/>
              <w:spacing w:line="280" w:lineRule="exact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销售服务：客户洽谈</w:t>
            </w:r>
            <w:r w:rsidRPr="00490222">
              <w:rPr>
                <w:rFonts w:hint="eastAsia"/>
                <w:b/>
                <w:sz w:val="20"/>
              </w:rPr>
              <w:t>-</w:t>
            </w:r>
            <w:r w:rsidRPr="00490222">
              <w:rPr>
                <w:rFonts w:hint="eastAsia"/>
                <w:b/>
                <w:sz w:val="20"/>
              </w:rPr>
              <w:t>采购</w:t>
            </w:r>
            <w:r w:rsidRPr="00490222">
              <w:rPr>
                <w:rFonts w:hint="eastAsia"/>
                <w:b/>
                <w:sz w:val="20"/>
              </w:rPr>
              <w:t>-</w:t>
            </w:r>
            <w:r w:rsidRPr="00490222">
              <w:rPr>
                <w:rFonts w:hint="eastAsia"/>
                <w:b/>
                <w:sz w:val="20"/>
              </w:rPr>
              <w:t>发货</w:t>
            </w:r>
            <w:r w:rsidRPr="00490222">
              <w:rPr>
                <w:rFonts w:hint="eastAsia"/>
                <w:b/>
                <w:sz w:val="20"/>
              </w:rPr>
              <w:t>-</w:t>
            </w:r>
            <w:r w:rsidRPr="00490222">
              <w:rPr>
                <w:rFonts w:hint="eastAsia"/>
                <w:b/>
                <w:sz w:val="20"/>
              </w:rPr>
              <w:t>客户签收</w:t>
            </w:r>
          </w:p>
          <w:p w14:paraId="21A58F37" w14:textId="77777777" w:rsidR="009C58EE" w:rsidRPr="00490222" w:rsidRDefault="009C58EE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9C58EE" w14:paraId="150DCF6B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7070C08" w14:textId="77777777" w:rsidR="009C58EE" w:rsidRDefault="005A665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3066C922" w14:textId="77777777" w:rsidR="00490222" w:rsidRPr="00490222" w:rsidRDefault="00490222" w:rsidP="0049022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需要确认的</w:t>
            </w:r>
            <w:r w:rsidRPr="00490222">
              <w:rPr>
                <w:b/>
                <w:sz w:val="20"/>
              </w:rPr>
              <w:t>特殊（关键）过程为</w:t>
            </w:r>
            <w:r w:rsidRPr="00490222">
              <w:rPr>
                <w:rFonts w:hint="eastAsia"/>
                <w:b/>
                <w:sz w:val="20"/>
              </w:rPr>
              <w:t>：硅酸铝、玻璃棉、岩棉制品为溶解过程，废旧保温回收为人工分类，销售服务为客户洽谈过程：根据作业指导书规程进行操作。</w:t>
            </w:r>
          </w:p>
          <w:p w14:paraId="146580E0" w14:textId="77777777" w:rsidR="009C58EE" w:rsidRPr="00490222" w:rsidRDefault="009C58EE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9C58EE" w14:paraId="49F29073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DDAFEA2" w14:textId="77777777" w:rsidR="009C58EE" w:rsidRDefault="005A665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7D27AE47" w14:textId="77777777" w:rsidR="00490222" w:rsidRPr="00490222" w:rsidRDefault="00490222" w:rsidP="004902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火力发电厂绝热材料</w:t>
            </w:r>
          </w:p>
          <w:p w14:paraId="7655D0DA" w14:textId="77777777" w:rsidR="00490222" w:rsidRPr="00490222" w:rsidRDefault="00490222" w:rsidP="004902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b/>
                <w:sz w:val="20"/>
              </w:rPr>
              <w:t>DL/T776-2012</w:t>
            </w:r>
          </w:p>
          <w:p w14:paraId="553A2D29" w14:textId="77777777" w:rsidR="00490222" w:rsidRPr="00490222" w:rsidRDefault="00490222" w:rsidP="004902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火力发电厂锅炉耐火材料</w:t>
            </w:r>
          </w:p>
          <w:p w14:paraId="33E36260" w14:textId="77777777" w:rsidR="00490222" w:rsidRPr="00490222" w:rsidRDefault="00490222" w:rsidP="004902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b/>
                <w:sz w:val="20"/>
              </w:rPr>
              <w:t>DL/T777-2012</w:t>
            </w:r>
          </w:p>
          <w:p w14:paraId="3541C69B" w14:textId="77777777" w:rsidR="00490222" w:rsidRPr="00490222" w:rsidRDefault="00490222" w:rsidP="004902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绝热用硅酸铝棉及其制品</w:t>
            </w:r>
            <w:r w:rsidRPr="00490222">
              <w:rPr>
                <w:rFonts w:hint="eastAsia"/>
                <w:b/>
                <w:sz w:val="20"/>
              </w:rPr>
              <w:tab/>
              <w:t>GB/T16400-2007</w:t>
            </w:r>
          </w:p>
          <w:p w14:paraId="376CF7F5" w14:textId="77777777" w:rsidR="00490222" w:rsidRPr="00490222" w:rsidRDefault="00490222" w:rsidP="004902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建筑保温砂浆</w:t>
            </w:r>
            <w:r w:rsidRPr="00490222">
              <w:rPr>
                <w:rFonts w:hint="eastAsia"/>
                <w:b/>
                <w:sz w:val="20"/>
              </w:rPr>
              <w:tab/>
              <w:t>GB/T20473-2006</w:t>
            </w:r>
          </w:p>
          <w:p w14:paraId="6A714F10" w14:textId="77777777" w:rsidR="00490222" w:rsidRPr="00490222" w:rsidRDefault="00490222" w:rsidP="004902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建筑用压型彩钢板</w:t>
            </w:r>
            <w:r w:rsidRPr="00490222">
              <w:rPr>
                <w:rFonts w:hint="eastAsia"/>
                <w:b/>
                <w:sz w:val="20"/>
              </w:rPr>
              <w:tab/>
              <w:t>GB/T13448-2006</w:t>
            </w:r>
          </w:p>
          <w:p w14:paraId="17F30995" w14:textId="77777777" w:rsidR="00490222" w:rsidRPr="00490222" w:rsidRDefault="00490222" w:rsidP="004902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彩钢板结构工程施工质量验收规范</w:t>
            </w:r>
            <w:r w:rsidRPr="00490222">
              <w:rPr>
                <w:rFonts w:hint="eastAsia"/>
                <w:b/>
                <w:sz w:val="20"/>
              </w:rPr>
              <w:tab/>
              <w:t xml:space="preserve">GB 50205-2001 </w:t>
            </w:r>
          </w:p>
          <w:p w14:paraId="61C35AC4" w14:textId="77777777" w:rsidR="00490222" w:rsidRPr="00490222" w:rsidRDefault="00490222" w:rsidP="004902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金属面硬质聚氨酯夹芯板聚氨酯夹芯板执行标准</w:t>
            </w:r>
            <w:r w:rsidRPr="00490222">
              <w:rPr>
                <w:rFonts w:hint="eastAsia"/>
                <w:b/>
                <w:sz w:val="20"/>
              </w:rPr>
              <w:tab/>
              <w:t>JC868-2000</w:t>
            </w:r>
          </w:p>
          <w:p w14:paraId="6567609F" w14:textId="1E7DEF8A" w:rsidR="009C58EE" w:rsidRDefault="00490222" w:rsidP="004902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绝热玻璃棉及其制品</w:t>
            </w:r>
            <w:r w:rsidRPr="00490222">
              <w:rPr>
                <w:rFonts w:hint="eastAsia"/>
                <w:b/>
                <w:sz w:val="20"/>
              </w:rPr>
              <w:tab/>
              <w:t>GB/T13350-2008</w:t>
            </w:r>
          </w:p>
        </w:tc>
      </w:tr>
      <w:tr w:rsidR="009C58EE" w14:paraId="31CC3764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99C59B3" w14:textId="77777777" w:rsidR="009C58EE" w:rsidRDefault="005A665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7E2A24A1" w14:textId="6358DA3F" w:rsidR="009C58EE" w:rsidRDefault="0049022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9C58EE" w14:paraId="77393C3F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275B765" w14:textId="77777777" w:rsidR="009C58EE" w:rsidRDefault="005A665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lastRenderedPageBreak/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79095CC7" w14:textId="62B996E0" w:rsidR="009C58EE" w:rsidRDefault="004902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9C58EE" w14:paraId="6C00E1A8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9C93AB0" w14:textId="77777777" w:rsidR="009C58EE" w:rsidRDefault="005A665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67DD713D" w14:textId="77777777" w:rsidR="009C58EE" w:rsidRDefault="005A66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354E224E" w14:textId="69BF6851" w:rsidR="009C58EE" w:rsidRDefault="00F110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11E748" wp14:editId="1CE298AA">
                  <wp:extent cx="1025947" cy="415925"/>
                  <wp:effectExtent l="0" t="0" r="3175" b="317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84" cy="41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1186C874" w14:textId="77777777" w:rsidR="009C58EE" w:rsidRDefault="005A66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7AC4D3DE" w14:textId="6FA4DD60" w:rsidR="009C58EE" w:rsidRDefault="00F110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022.5.23</w:t>
            </w:r>
          </w:p>
        </w:tc>
      </w:tr>
      <w:tr w:rsidR="009C58EE" w14:paraId="31794BF5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8DDED87" w14:textId="77777777" w:rsidR="009C58EE" w:rsidRDefault="005A66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74EE4BDA" w14:textId="01D7EB9B" w:rsidR="009C58EE" w:rsidRDefault="00F110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46F40">
              <w:rPr>
                <w:noProof/>
              </w:rPr>
              <w:drawing>
                <wp:inline distT="0" distB="0" distL="0" distR="0" wp14:anchorId="53764644" wp14:editId="7B7277F1">
                  <wp:extent cx="707390" cy="298450"/>
                  <wp:effectExtent l="0" t="0" r="0" b="635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74E0D51D" w14:textId="77777777" w:rsidR="009C58EE" w:rsidRDefault="005A66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705CC187" w14:textId="7F1187D3" w:rsidR="009C58EE" w:rsidRDefault="00F110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022.5.23</w:t>
            </w:r>
          </w:p>
        </w:tc>
      </w:tr>
    </w:tbl>
    <w:p w14:paraId="1563CFD9" w14:textId="77777777" w:rsidR="009C58EE" w:rsidRDefault="009C58EE">
      <w:pPr>
        <w:snapToGrid w:val="0"/>
        <w:rPr>
          <w:rFonts w:ascii="宋体"/>
          <w:b/>
          <w:sz w:val="22"/>
          <w:szCs w:val="22"/>
        </w:rPr>
      </w:pPr>
    </w:p>
    <w:p w14:paraId="31296324" w14:textId="77777777" w:rsidR="009C58EE" w:rsidRDefault="005A665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1BCD3578" w14:textId="77777777" w:rsidR="009C58EE" w:rsidRDefault="009C58EE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A890AD2" w14:textId="77777777" w:rsidR="009C58EE" w:rsidRDefault="009C58EE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670E60A" w14:textId="77777777" w:rsidR="009C58EE" w:rsidRDefault="009C58EE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435FFFA" w14:textId="77777777" w:rsidR="009C58EE" w:rsidRDefault="009C58EE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6A9D456" w14:textId="77777777" w:rsidR="009C58EE" w:rsidRDefault="009C58EE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C43E21F" w14:textId="77777777" w:rsidR="009C58EE" w:rsidRDefault="009C58EE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346BB46" w14:textId="77777777" w:rsidR="009C58EE" w:rsidRDefault="009C58EE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B8B1138" w14:textId="77777777" w:rsidR="009C58EE" w:rsidRDefault="009C58EE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120724E" w14:textId="77777777" w:rsidR="009C58EE" w:rsidRDefault="005A6654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44CDE677" w14:textId="73DF91A7" w:rsidR="009C58EE" w:rsidRDefault="00490222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■</w:t>
      </w:r>
      <w:r w:rsidR="005A6654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053"/>
        <w:gridCol w:w="642"/>
        <w:gridCol w:w="66"/>
        <w:gridCol w:w="2841"/>
      </w:tblGrid>
      <w:tr w:rsidR="009C58EE" w14:paraId="75E0145F" w14:textId="77777777" w:rsidTr="00F1108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2A0F2BB0" w14:textId="77777777" w:rsidR="009C58EE" w:rsidRDefault="005A665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875" w:type="dxa"/>
            <w:gridSpan w:val="4"/>
            <w:tcBorders>
              <w:top w:val="single" w:sz="8" w:space="0" w:color="auto"/>
            </w:tcBorders>
            <w:vAlign w:val="center"/>
          </w:tcPr>
          <w:p w14:paraId="230BCB37" w14:textId="281B25D6" w:rsidR="009C58EE" w:rsidRDefault="004902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九天耐火保温材料有限公司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</w:tcBorders>
            <w:vAlign w:val="center"/>
          </w:tcPr>
          <w:p w14:paraId="167FD360" w14:textId="77777777" w:rsidR="009C58EE" w:rsidRDefault="005A665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40DCCDE9" w14:textId="77777777" w:rsidR="009C58EE" w:rsidRDefault="005A665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841" w:type="dxa"/>
            <w:tcBorders>
              <w:top w:val="single" w:sz="8" w:space="0" w:color="auto"/>
            </w:tcBorders>
            <w:vAlign w:val="center"/>
          </w:tcPr>
          <w:p w14:paraId="46D6F15F" w14:textId="77777777" w:rsidR="00F11089" w:rsidRPr="00F11089" w:rsidRDefault="00F11089" w:rsidP="00F11089"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</w:rPr>
            </w:pPr>
            <w:r w:rsidRPr="00F11089">
              <w:rPr>
                <w:rFonts w:hint="eastAsia"/>
                <w:b/>
                <w:sz w:val="20"/>
              </w:rPr>
              <w:t>Q</w:t>
            </w:r>
            <w:r w:rsidRPr="00F11089">
              <w:rPr>
                <w:rFonts w:hint="eastAsia"/>
                <w:b/>
                <w:sz w:val="20"/>
              </w:rPr>
              <w:t>：</w:t>
            </w:r>
            <w:r w:rsidRPr="00F11089">
              <w:rPr>
                <w:rFonts w:hint="eastAsia"/>
                <w:b/>
                <w:sz w:val="20"/>
              </w:rPr>
              <w:t>15.06.02;24.01.02;29.12.00</w:t>
            </w:r>
          </w:p>
          <w:p w14:paraId="3EF69112" w14:textId="77777777" w:rsidR="00F11089" w:rsidRPr="00F11089" w:rsidRDefault="00F11089" w:rsidP="00F11089"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</w:rPr>
            </w:pPr>
            <w:r w:rsidRPr="00F11089">
              <w:rPr>
                <w:rFonts w:hint="eastAsia"/>
                <w:b/>
                <w:sz w:val="20"/>
              </w:rPr>
              <w:t>E</w:t>
            </w:r>
            <w:r w:rsidRPr="00F11089">
              <w:rPr>
                <w:rFonts w:hint="eastAsia"/>
                <w:b/>
                <w:sz w:val="20"/>
              </w:rPr>
              <w:t>：</w:t>
            </w:r>
            <w:r w:rsidRPr="00F11089">
              <w:rPr>
                <w:rFonts w:hint="eastAsia"/>
                <w:b/>
                <w:sz w:val="20"/>
              </w:rPr>
              <w:t>15.06.02;24.01.02;29.12.00</w:t>
            </w:r>
          </w:p>
          <w:p w14:paraId="71D43AC9" w14:textId="142824ED" w:rsidR="009C58EE" w:rsidRDefault="00F11089" w:rsidP="00F1108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F11089">
              <w:rPr>
                <w:rFonts w:hint="eastAsia"/>
                <w:b/>
                <w:sz w:val="20"/>
              </w:rPr>
              <w:t>O</w:t>
            </w:r>
            <w:r w:rsidRPr="00F11089">
              <w:rPr>
                <w:rFonts w:hint="eastAsia"/>
                <w:b/>
                <w:sz w:val="20"/>
              </w:rPr>
              <w:t>：</w:t>
            </w:r>
            <w:r w:rsidRPr="00F11089">
              <w:rPr>
                <w:rFonts w:hint="eastAsia"/>
                <w:b/>
                <w:sz w:val="20"/>
              </w:rPr>
              <w:t>15.06.02;24.01.02;29.12.00</w:t>
            </w:r>
          </w:p>
        </w:tc>
      </w:tr>
      <w:tr w:rsidR="009C58EE" w14:paraId="3C47EBCB" w14:textId="77777777" w:rsidTr="00F1108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307A7B52" w14:textId="77777777" w:rsidR="009C58EE" w:rsidRDefault="005A665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65D9C789" w14:textId="4C0A471B" w:rsidR="009C58EE" w:rsidRDefault="004902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b/>
                <w:sz w:val="20"/>
              </w:rPr>
              <w:t>孙晓涵</w:t>
            </w:r>
          </w:p>
        </w:tc>
        <w:tc>
          <w:tcPr>
            <w:tcW w:w="1289" w:type="dxa"/>
            <w:vAlign w:val="center"/>
          </w:tcPr>
          <w:p w14:paraId="6EC8CF4C" w14:textId="77777777" w:rsidR="009C58EE" w:rsidRDefault="005A665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053" w:type="dxa"/>
            <w:vAlign w:val="center"/>
          </w:tcPr>
          <w:p w14:paraId="6A0CFAB0" w14:textId="77777777" w:rsidR="00F11089" w:rsidRPr="00F11089" w:rsidRDefault="00F11089" w:rsidP="00F110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11089">
              <w:rPr>
                <w:b/>
                <w:sz w:val="20"/>
              </w:rPr>
              <w:t>Q:15.06.02,24.01.02</w:t>
            </w:r>
          </w:p>
          <w:p w14:paraId="0EFA2841" w14:textId="77777777" w:rsidR="00F11089" w:rsidRPr="00F11089" w:rsidRDefault="00F11089" w:rsidP="00F110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11089">
              <w:rPr>
                <w:b/>
                <w:sz w:val="20"/>
              </w:rPr>
              <w:t>E:15.06.02,24.01.02</w:t>
            </w:r>
          </w:p>
          <w:p w14:paraId="28C59278" w14:textId="2DE6F1D3" w:rsidR="009C58EE" w:rsidRDefault="00F11089" w:rsidP="00F110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11089">
              <w:rPr>
                <w:b/>
                <w:sz w:val="20"/>
              </w:rPr>
              <w:t>O:15.06.02,24.01.02</w:t>
            </w:r>
          </w:p>
        </w:tc>
        <w:tc>
          <w:tcPr>
            <w:tcW w:w="708" w:type="dxa"/>
            <w:gridSpan w:val="2"/>
            <w:vAlign w:val="center"/>
          </w:tcPr>
          <w:p w14:paraId="3E90C2D0" w14:textId="77777777" w:rsidR="009C58EE" w:rsidRDefault="005A665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841" w:type="dxa"/>
            <w:vAlign w:val="center"/>
          </w:tcPr>
          <w:p w14:paraId="528E6866" w14:textId="60C77599" w:rsidR="009C58EE" w:rsidRDefault="004902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视频培训</w:t>
            </w:r>
          </w:p>
        </w:tc>
      </w:tr>
      <w:tr w:rsidR="009C58EE" w14:paraId="3F989433" w14:textId="77777777" w:rsidTr="00F11089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2E2DA350" w14:textId="77777777" w:rsidR="009C58EE" w:rsidRDefault="005A665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27DF025D" w14:textId="77777777" w:rsidR="009C58EE" w:rsidRDefault="005A665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316A7C82" w14:textId="378CAD6A" w:rsidR="009C58EE" w:rsidRDefault="004902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张鹏</w:t>
            </w:r>
          </w:p>
        </w:tc>
        <w:tc>
          <w:tcPr>
            <w:tcW w:w="1414" w:type="dxa"/>
            <w:vAlign w:val="center"/>
          </w:tcPr>
          <w:p w14:paraId="5D374F15" w14:textId="2AE591D4" w:rsidR="009C58EE" w:rsidRDefault="004902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李蒙生</w:t>
            </w:r>
          </w:p>
        </w:tc>
        <w:tc>
          <w:tcPr>
            <w:tcW w:w="1289" w:type="dxa"/>
            <w:vAlign w:val="center"/>
          </w:tcPr>
          <w:p w14:paraId="2DE1B9E3" w14:textId="7E4F2BAA" w:rsidR="009C58EE" w:rsidRDefault="00490222"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李雅静</w:t>
            </w:r>
          </w:p>
        </w:tc>
        <w:tc>
          <w:tcPr>
            <w:tcW w:w="1053" w:type="dxa"/>
            <w:vAlign w:val="center"/>
          </w:tcPr>
          <w:p w14:paraId="47A50A76" w14:textId="77777777" w:rsidR="009C58EE" w:rsidRDefault="009C58E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18F3845" w14:textId="77777777" w:rsidR="009C58EE" w:rsidRDefault="009C58E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0E6E7C05" w14:textId="77777777" w:rsidR="009C58EE" w:rsidRDefault="009C58E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C58EE" w14:paraId="37361FF4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B7A2DD6" w14:textId="77777777" w:rsidR="009C58EE" w:rsidRDefault="005A66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793D4541" w14:textId="77777777" w:rsidR="009C58EE" w:rsidRDefault="005A66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2B81E29F" w14:textId="77777777" w:rsidR="00490222" w:rsidRPr="00490222" w:rsidRDefault="00490222" w:rsidP="0049022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硅酸铝、玻璃棉、岩棉制品：上料</w:t>
            </w:r>
            <w:r w:rsidRPr="00490222">
              <w:rPr>
                <w:rFonts w:hint="eastAsia"/>
                <w:b/>
                <w:sz w:val="20"/>
              </w:rPr>
              <w:t>---</w:t>
            </w:r>
            <w:r w:rsidRPr="00490222">
              <w:rPr>
                <w:rFonts w:hint="eastAsia"/>
                <w:b/>
                <w:sz w:val="20"/>
              </w:rPr>
              <w:t>破碎</w:t>
            </w:r>
            <w:r w:rsidRPr="00490222">
              <w:rPr>
                <w:rFonts w:hint="eastAsia"/>
                <w:b/>
                <w:sz w:val="20"/>
              </w:rPr>
              <w:t>---</w:t>
            </w:r>
            <w:r w:rsidRPr="00490222">
              <w:rPr>
                <w:rFonts w:hint="eastAsia"/>
                <w:b/>
                <w:sz w:val="20"/>
              </w:rPr>
              <w:t>溶解</w:t>
            </w:r>
            <w:r w:rsidRPr="00490222">
              <w:rPr>
                <w:rFonts w:hint="eastAsia"/>
                <w:b/>
                <w:sz w:val="20"/>
              </w:rPr>
              <w:t>---</w:t>
            </w:r>
            <w:r w:rsidRPr="00490222">
              <w:rPr>
                <w:rFonts w:hint="eastAsia"/>
                <w:b/>
                <w:sz w:val="20"/>
              </w:rPr>
              <w:t>吸滤</w:t>
            </w:r>
            <w:r w:rsidRPr="00490222">
              <w:rPr>
                <w:rFonts w:hint="eastAsia"/>
                <w:b/>
                <w:sz w:val="20"/>
              </w:rPr>
              <w:t>---</w:t>
            </w:r>
            <w:r w:rsidRPr="00490222">
              <w:rPr>
                <w:rFonts w:hint="eastAsia"/>
                <w:b/>
                <w:sz w:val="20"/>
              </w:rPr>
              <w:t>成型</w:t>
            </w:r>
            <w:r w:rsidRPr="00490222">
              <w:rPr>
                <w:rFonts w:hint="eastAsia"/>
                <w:b/>
                <w:sz w:val="20"/>
              </w:rPr>
              <w:t>--</w:t>
            </w:r>
            <w:r w:rsidRPr="00490222">
              <w:rPr>
                <w:rFonts w:hint="eastAsia"/>
                <w:b/>
                <w:sz w:val="20"/>
              </w:rPr>
              <w:t>入库</w:t>
            </w:r>
          </w:p>
          <w:p w14:paraId="30DFC2BB" w14:textId="77777777" w:rsidR="00490222" w:rsidRPr="00490222" w:rsidRDefault="00490222" w:rsidP="0049022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废旧保温回收：岩棉、玻璃棉</w:t>
            </w:r>
            <w:r w:rsidRPr="00490222">
              <w:rPr>
                <w:rFonts w:hint="eastAsia"/>
                <w:b/>
                <w:sz w:val="20"/>
              </w:rPr>
              <w:t>----</w:t>
            </w:r>
            <w:r w:rsidRPr="00490222">
              <w:rPr>
                <w:rFonts w:hint="eastAsia"/>
                <w:b/>
                <w:sz w:val="20"/>
              </w:rPr>
              <w:t>人工分类</w:t>
            </w:r>
            <w:r w:rsidRPr="00490222">
              <w:rPr>
                <w:rFonts w:hint="eastAsia"/>
                <w:b/>
                <w:sz w:val="20"/>
              </w:rPr>
              <w:t>---</w:t>
            </w:r>
            <w:r w:rsidRPr="00490222">
              <w:rPr>
                <w:rFonts w:hint="eastAsia"/>
                <w:b/>
                <w:sz w:val="20"/>
              </w:rPr>
              <w:t>入库</w:t>
            </w:r>
          </w:p>
          <w:p w14:paraId="133E5907" w14:textId="77777777" w:rsidR="00490222" w:rsidRPr="00490222" w:rsidRDefault="00490222" w:rsidP="00490222">
            <w:pPr>
              <w:snapToGrid w:val="0"/>
              <w:spacing w:line="280" w:lineRule="exact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销售服务：客户洽谈</w:t>
            </w:r>
            <w:r w:rsidRPr="00490222">
              <w:rPr>
                <w:rFonts w:hint="eastAsia"/>
                <w:b/>
                <w:sz w:val="20"/>
              </w:rPr>
              <w:t>-</w:t>
            </w:r>
            <w:r w:rsidRPr="00490222">
              <w:rPr>
                <w:rFonts w:hint="eastAsia"/>
                <w:b/>
                <w:sz w:val="20"/>
              </w:rPr>
              <w:t>采购</w:t>
            </w:r>
            <w:r w:rsidRPr="00490222">
              <w:rPr>
                <w:rFonts w:hint="eastAsia"/>
                <w:b/>
                <w:sz w:val="20"/>
              </w:rPr>
              <w:t>-</w:t>
            </w:r>
            <w:r w:rsidRPr="00490222">
              <w:rPr>
                <w:rFonts w:hint="eastAsia"/>
                <w:b/>
                <w:sz w:val="20"/>
              </w:rPr>
              <w:t>发货</w:t>
            </w:r>
            <w:r w:rsidRPr="00490222">
              <w:rPr>
                <w:rFonts w:hint="eastAsia"/>
                <w:b/>
                <w:sz w:val="20"/>
              </w:rPr>
              <w:t>-</w:t>
            </w:r>
            <w:r w:rsidRPr="00490222">
              <w:rPr>
                <w:rFonts w:hint="eastAsia"/>
                <w:b/>
                <w:sz w:val="20"/>
              </w:rPr>
              <w:t>客户签收</w:t>
            </w:r>
          </w:p>
          <w:p w14:paraId="3E96B8A3" w14:textId="77777777" w:rsidR="009C58EE" w:rsidRPr="00490222" w:rsidRDefault="009C58EE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9C58EE" w14:paraId="1A9C894F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274AC35" w14:textId="77777777" w:rsidR="009C58EE" w:rsidRDefault="005A665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重要环境</w:t>
            </w:r>
            <w:r>
              <w:rPr>
                <w:rFonts w:hint="eastAsia"/>
                <w:b/>
                <w:sz w:val="20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 w14:paraId="4F4B2351" w14:textId="77777777" w:rsidR="00490222" w:rsidRPr="00490222" w:rsidRDefault="00490222" w:rsidP="0049022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环境因素</w:t>
            </w:r>
            <w:r w:rsidRPr="00490222">
              <w:rPr>
                <w:rFonts w:hint="eastAsia"/>
                <w:b/>
                <w:sz w:val="20"/>
              </w:rPr>
              <w:tab/>
            </w:r>
            <w:r w:rsidRPr="00490222">
              <w:rPr>
                <w:rFonts w:hint="eastAsia"/>
                <w:b/>
                <w:sz w:val="20"/>
              </w:rPr>
              <w:t>控制措施</w:t>
            </w:r>
          </w:p>
          <w:p w14:paraId="1096B9BD" w14:textId="77777777" w:rsidR="00490222" w:rsidRPr="00490222" w:rsidRDefault="00490222" w:rsidP="0049022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固废排放</w:t>
            </w:r>
            <w:r w:rsidRPr="00490222">
              <w:rPr>
                <w:rFonts w:hint="eastAsia"/>
                <w:b/>
                <w:sz w:val="20"/>
              </w:rPr>
              <w:tab/>
              <w:t xml:space="preserve">   </w:t>
            </w:r>
            <w:r w:rsidRPr="00490222">
              <w:rPr>
                <w:rFonts w:hint="eastAsia"/>
                <w:b/>
                <w:sz w:val="20"/>
              </w:rPr>
              <w:t>固废管理制度</w:t>
            </w:r>
          </w:p>
          <w:p w14:paraId="01603CF0" w14:textId="77777777" w:rsidR="00490222" w:rsidRPr="00490222" w:rsidRDefault="00490222" w:rsidP="0049022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噪声排放</w:t>
            </w:r>
            <w:r w:rsidRPr="00490222">
              <w:rPr>
                <w:rFonts w:hint="eastAsia"/>
                <w:b/>
                <w:sz w:val="20"/>
              </w:rPr>
              <w:tab/>
            </w:r>
            <w:r w:rsidRPr="00490222">
              <w:rPr>
                <w:rFonts w:hint="eastAsia"/>
                <w:b/>
                <w:sz w:val="20"/>
              </w:rPr>
              <w:t>目标指标管理方案</w:t>
            </w:r>
            <w:r w:rsidRPr="00490222">
              <w:rPr>
                <w:rFonts w:hint="eastAsia"/>
                <w:b/>
                <w:sz w:val="20"/>
              </w:rPr>
              <w:t xml:space="preserve">         </w:t>
            </w:r>
            <w:r w:rsidRPr="00490222">
              <w:rPr>
                <w:rFonts w:hint="eastAsia"/>
                <w:b/>
                <w:sz w:val="20"/>
              </w:rPr>
              <w:t>噪声管理制度</w:t>
            </w:r>
            <w:r w:rsidRPr="00490222">
              <w:rPr>
                <w:rFonts w:hint="eastAsia"/>
                <w:b/>
                <w:sz w:val="20"/>
              </w:rPr>
              <w:t xml:space="preserve">     </w:t>
            </w:r>
            <w:r w:rsidRPr="00490222">
              <w:rPr>
                <w:rFonts w:hint="eastAsia"/>
                <w:b/>
                <w:sz w:val="20"/>
              </w:rPr>
              <w:t>设备操作规程</w:t>
            </w:r>
          </w:p>
          <w:p w14:paraId="640E7C48" w14:textId="77777777" w:rsidR="00490222" w:rsidRPr="00490222" w:rsidRDefault="00490222" w:rsidP="0049022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粉尘、废气排放</w:t>
            </w:r>
            <w:r w:rsidRPr="00490222">
              <w:rPr>
                <w:rFonts w:hint="eastAsia"/>
                <w:b/>
                <w:sz w:val="20"/>
              </w:rPr>
              <w:tab/>
            </w:r>
            <w:r w:rsidRPr="00490222">
              <w:rPr>
                <w:rFonts w:hint="eastAsia"/>
                <w:b/>
                <w:sz w:val="20"/>
              </w:rPr>
              <w:t>目标指标管理方案</w:t>
            </w:r>
            <w:r w:rsidRPr="00490222">
              <w:rPr>
                <w:rFonts w:hint="eastAsia"/>
                <w:b/>
                <w:sz w:val="20"/>
              </w:rPr>
              <w:t xml:space="preserve">       </w:t>
            </w:r>
            <w:r w:rsidRPr="00490222">
              <w:rPr>
                <w:rFonts w:hint="eastAsia"/>
                <w:b/>
                <w:sz w:val="20"/>
              </w:rPr>
              <w:t>粉尘排放管理制度</w:t>
            </w:r>
          </w:p>
          <w:p w14:paraId="1AC2BFBC" w14:textId="77777777" w:rsidR="00490222" w:rsidRPr="00490222" w:rsidRDefault="00490222" w:rsidP="0049022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ab/>
            </w:r>
            <w:r w:rsidRPr="00490222">
              <w:rPr>
                <w:rFonts w:hint="eastAsia"/>
                <w:b/>
                <w:sz w:val="20"/>
              </w:rPr>
              <w:t>目标指标管理方案</w:t>
            </w:r>
            <w:r w:rsidRPr="00490222">
              <w:rPr>
                <w:rFonts w:hint="eastAsia"/>
                <w:b/>
                <w:sz w:val="20"/>
              </w:rPr>
              <w:t xml:space="preserve">       </w:t>
            </w:r>
            <w:r w:rsidRPr="00490222">
              <w:rPr>
                <w:rFonts w:hint="eastAsia"/>
                <w:b/>
                <w:sz w:val="20"/>
              </w:rPr>
              <w:t>粉尘排放管理制度</w:t>
            </w:r>
          </w:p>
          <w:p w14:paraId="3C424B9D" w14:textId="77777777" w:rsidR="00490222" w:rsidRPr="00490222" w:rsidRDefault="00490222" w:rsidP="0049022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废水排放</w:t>
            </w:r>
            <w:r w:rsidRPr="00490222">
              <w:rPr>
                <w:rFonts w:hint="eastAsia"/>
                <w:b/>
                <w:sz w:val="20"/>
              </w:rPr>
              <w:tab/>
            </w:r>
            <w:r w:rsidRPr="00490222">
              <w:rPr>
                <w:rFonts w:hint="eastAsia"/>
                <w:b/>
                <w:sz w:val="20"/>
              </w:rPr>
              <w:t>目标指标管理方案</w:t>
            </w:r>
            <w:r w:rsidRPr="00490222">
              <w:rPr>
                <w:rFonts w:hint="eastAsia"/>
                <w:b/>
                <w:sz w:val="20"/>
              </w:rPr>
              <w:t xml:space="preserve">       </w:t>
            </w:r>
            <w:r w:rsidRPr="00490222">
              <w:rPr>
                <w:rFonts w:hint="eastAsia"/>
                <w:b/>
                <w:sz w:val="20"/>
              </w:rPr>
              <w:t>粉尘排放管理制度</w:t>
            </w:r>
          </w:p>
          <w:p w14:paraId="40FF3B8E" w14:textId="565BA857" w:rsidR="009C58EE" w:rsidRDefault="00490222" w:rsidP="00490222">
            <w:pPr>
              <w:snapToGrid w:val="0"/>
              <w:spacing w:line="280" w:lineRule="exact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火灾、爆炸</w:t>
            </w:r>
            <w:r w:rsidRPr="00490222">
              <w:rPr>
                <w:rFonts w:hint="eastAsia"/>
                <w:b/>
                <w:sz w:val="20"/>
              </w:rPr>
              <w:tab/>
            </w:r>
            <w:r w:rsidRPr="00490222">
              <w:rPr>
                <w:rFonts w:hint="eastAsia"/>
                <w:b/>
                <w:sz w:val="20"/>
              </w:rPr>
              <w:t>目标指标管理方案</w:t>
            </w:r>
            <w:r w:rsidRPr="00490222">
              <w:rPr>
                <w:rFonts w:hint="eastAsia"/>
                <w:b/>
                <w:sz w:val="20"/>
              </w:rPr>
              <w:t xml:space="preserve">       </w:t>
            </w:r>
            <w:r w:rsidRPr="00490222">
              <w:rPr>
                <w:rFonts w:hint="eastAsia"/>
                <w:b/>
                <w:sz w:val="20"/>
              </w:rPr>
              <w:t>应急预案</w:t>
            </w:r>
          </w:p>
        </w:tc>
      </w:tr>
      <w:tr w:rsidR="009C58EE" w14:paraId="18967279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24C638F" w14:textId="77777777" w:rsidR="009C58EE" w:rsidRDefault="005A665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47DE6D5B" w14:textId="77777777" w:rsidR="00490222" w:rsidRPr="00490222" w:rsidRDefault="00490222" w:rsidP="004902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中华人民共和国环境保护法</w:t>
            </w:r>
          </w:p>
          <w:p w14:paraId="3B16275B" w14:textId="77777777" w:rsidR="00490222" w:rsidRPr="00490222" w:rsidRDefault="00490222" w:rsidP="004902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中华人民共和国水土保持法（修订）</w:t>
            </w:r>
          </w:p>
          <w:p w14:paraId="5BF0AC18" w14:textId="77777777" w:rsidR="00490222" w:rsidRPr="00490222" w:rsidRDefault="00490222" w:rsidP="004902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中华人民共和国环境噪声污染防治法</w:t>
            </w:r>
          </w:p>
          <w:p w14:paraId="3B06ECFC" w14:textId="77777777" w:rsidR="00490222" w:rsidRPr="00490222" w:rsidRDefault="00490222" w:rsidP="004902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中华人民共和国防洪法</w:t>
            </w:r>
          </w:p>
          <w:p w14:paraId="13BE5857" w14:textId="77777777" w:rsidR="00490222" w:rsidRPr="00490222" w:rsidRDefault="00490222" w:rsidP="004902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中华人民共和国大气污染防治法</w:t>
            </w:r>
          </w:p>
          <w:p w14:paraId="084FBE73" w14:textId="77777777" w:rsidR="00490222" w:rsidRPr="00490222" w:rsidRDefault="00490222" w:rsidP="004902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中华人民共和国清洁生产促进法</w:t>
            </w:r>
          </w:p>
          <w:p w14:paraId="764A0822" w14:textId="77777777" w:rsidR="00490222" w:rsidRPr="00490222" w:rsidRDefault="00490222" w:rsidP="004902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中华人民共和国水法</w:t>
            </w:r>
          </w:p>
          <w:p w14:paraId="1126EFB3" w14:textId="77777777" w:rsidR="00490222" w:rsidRPr="00490222" w:rsidRDefault="00490222" w:rsidP="004902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中华人民共和国环境影响评价法</w:t>
            </w:r>
          </w:p>
          <w:p w14:paraId="1DC65682" w14:textId="77777777" w:rsidR="00490222" w:rsidRPr="00490222" w:rsidRDefault="00490222" w:rsidP="004902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中华人民共和国固体废物污染环境防治法</w:t>
            </w:r>
          </w:p>
          <w:p w14:paraId="5CF180B5" w14:textId="77777777" w:rsidR="00490222" w:rsidRPr="00490222" w:rsidRDefault="00490222" w:rsidP="004902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中华人民共和国水污染防治法</w:t>
            </w:r>
          </w:p>
          <w:p w14:paraId="37E38489" w14:textId="77777777" w:rsidR="00490222" w:rsidRPr="00490222" w:rsidRDefault="00490222" w:rsidP="004902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中华人民共和国节约能源法</w:t>
            </w:r>
          </w:p>
          <w:p w14:paraId="2E603B03" w14:textId="77777777" w:rsidR="00490222" w:rsidRPr="00490222" w:rsidRDefault="00490222" w:rsidP="004902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中华人民共和国消防法</w:t>
            </w:r>
          </w:p>
          <w:p w14:paraId="3CC4A141" w14:textId="77777777" w:rsidR="00490222" w:rsidRPr="00490222" w:rsidRDefault="00490222" w:rsidP="004902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建设项目环境保护管理条例</w:t>
            </w:r>
          </w:p>
          <w:p w14:paraId="5E6B192C" w14:textId="77777777" w:rsidR="00490222" w:rsidRPr="00490222" w:rsidRDefault="00490222" w:rsidP="004902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中华人民共和国土地管理法实施条例</w:t>
            </w:r>
          </w:p>
          <w:p w14:paraId="4DB18FAA" w14:textId="77777777" w:rsidR="00490222" w:rsidRPr="00490222" w:rsidRDefault="00490222" w:rsidP="004902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环境管理体系</w:t>
            </w:r>
            <w:r w:rsidRPr="00490222">
              <w:rPr>
                <w:rFonts w:hint="eastAsia"/>
                <w:b/>
                <w:sz w:val="20"/>
              </w:rPr>
              <w:t xml:space="preserve">  </w:t>
            </w:r>
            <w:r w:rsidRPr="00490222">
              <w:rPr>
                <w:rFonts w:hint="eastAsia"/>
                <w:b/>
                <w:sz w:val="20"/>
              </w:rPr>
              <w:t>要求及使用指南</w:t>
            </w:r>
          </w:p>
          <w:p w14:paraId="2FE14F11" w14:textId="77777777" w:rsidR="00490222" w:rsidRPr="00490222" w:rsidRDefault="00490222" w:rsidP="004902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质量管理体系</w:t>
            </w:r>
            <w:r w:rsidRPr="00490222">
              <w:rPr>
                <w:rFonts w:hint="eastAsia"/>
                <w:b/>
                <w:sz w:val="20"/>
              </w:rPr>
              <w:t xml:space="preserve"> </w:t>
            </w:r>
            <w:r w:rsidRPr="00490222">
              <w:rPr>
                <w:rFonts w:hint="eastAsia"/>
                <w:b/>
                <w:sz w:val="20"/>
              </w:rPr>
              <w:t>要求</w:t>
            </w:r>
          </w:p>
          <w:p w14:paraId="71A2FEA3" w14:textId="77777777" w:rsidR="00490222" w:rsidRPr="00490222" w:rsidRDefault="00490222" w:rsidP="004902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工业企业场界噪声标准</w:t>
            </w:r>
          </w:p>
          <w:p w14:paraId="150FADA7" w14:textId="77777777" w:rsidR="00490222" w:rsidRPr="00490222" w:rsidRDefault="00490222" w:rsidP="004902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污水综合排放标准</w:t>
            </w:r>
          </w:p>
          <w:p w14:paraId="15858BA7" w14:textId="77777777" w:rsidR="00490222" w:rsidRPr="00490222" w:rsidRDefault="00490222" w:rsidP="004902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大气污染物综合排放标准</w:t>
            </w:r>
          </w:p>
          <w:p w14:paraId="3F4B510C" w14:textId="77777777" w:rsidR="00490222" w:rsidRPr="00490222" w:rsidRDefault="00490222" w:rsidP="004902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河北省农业环境保护条例</w:t>
            </w:r>
          </w:p>
          <w:p w14:paraId="477108DC" w14:textId="77777777" w:rsidR="00490222" w:rsidRPr="00490222" w:rsidRDefault="00490222" w:rsidP="004902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河北省水污染防治条例</w:t>
            </w:r>
          </w:p>
          <w:p w14:paraId="566DAF0C" w14:textId="77777777" w:rsidR="00490222" w:rsidRPr="00490222" w:rsidRDefault="00490222" w:rsidP="004902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河北省大气污染防治条例</w:t>
            </w:r>
          </w:p>
          <w:p w14:paraId="48E13201" w14:textId="77777777" w:rsidR="00490222" w:rsidRPr="00490222" w:rsidRDefault="00490222" w:rsidP="004902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突发环境环保事件应急管理办法</w:t>
            </w:r>
          </w:p>
          <w:p w14:paraId="0248379E" w14:textId="77777777" w:rsidR="00490222" w:rsidRPr="00490222" w:rsidRDefault="00490222" w:rsidP="004902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一般工业固体废物储存</w:t>
            </w:r>
          </w:p>
          <w:p w14:paraId="278A676A" w14:textId="77777777" w:rsidR="00490222" w:rsidRPr="00490222" w:rsidRDefault="00490222" w:rsidP="004902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企业突发环境事件风险分级方法</w:t>
            </w:r>
          </w:p>
          <w:p w14:paraId="03AE1E23" w14:textId="77777777" w:rsidR="00490222" w:rsidRPr="00490222" w:rsidRDefault="00490222" w:rsidP="004902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企业突发环境事件风险评估指南</w:t>
            </w:r>
          </w:p>
          <w:p w14:paraId="49C6D9EA" w14:textId="77777777" w:rsidR="00490222" w:rsidRPr="00490222" w:rsidRDefault="00490222" w:rsidP="004902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清洁生产评价指标体系汇编</w:t>
            </w:r>
          </w:p>
          <w:p w14:paraId="6CA2BE7F" w14:textId="77777777" w:rsidR="00490222" w:rsidRPr="00490222" w:rsidRDefault="00490222" w:rsidP="004902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处置场污染控制标准</w:t>
            </w:r>
          </w:p>
          <w:p w14:paraId="3A72FBD5" w14:textId="77777777" w:rsidR="00490222" w:rsidRPr="00490222" w:rsidRDefault="00490222" w:rsidP="004902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环境保护税法</w:t>
            </w:r>
          </w:p>
          <w:p w14:paraId="47941FD8" w14:textId="6833F138" w:rsidR="009C58EE" w:rsidRDefault="00490222" w:rsidP="004902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河北省固体废物污染环境防治条例</w:t>
            </w:r>
          </w:p>
        </w:tc>
      </w:tr>
      <w:tr w:rsidR="009C58EE" w14:paraId="70D460A6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EB23DA2" w14:textId="77777777" w:rsidR="009C58EE" w:rsidRDefault="005A665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76F35A19" w14:textId="2BB9DF31" w:rsidR="009C58EE" w:rsidRDefault="0049022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9C58EE" w14:paraId="601B36C5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E8CABFB" w14:textId="77777777" w:rsidR="009C58EE" w:rsidRDefault="005A665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15AE7069" w14:textId="14B41938" w:rsidR="009C58EE" w:rsidRDefault="004902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9C58EE" w14:paraId="49D13E80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F11207A" w14:textId="77777777" w:rsidR="009C58EE" w:rsidRDefault="005A665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1F1793EE" w14:textId="77777777" w:rsidR="009C58EE" w:rsidRDefault="005A66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6692E05C" w14:textId="5FF2A8BC" w:rsidR="009C58EE" w:rsidRDefault="00F110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B402C7B" wp14:editId="67F75202">
                  <wp:extent cx="1025947" cy="415925"/>
                  <wp:effectExtent l="0" t="0" r="3175" b="317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84" cy="41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2BB60D87" w14:textId="77777777" w:rsidR="009C58EE" w:rsidRDefault="005A66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0231C14C" w14:textId="52969694" w:rsidR="009C58EE" w:rsidRDefault="00F110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022.5.23</w:t>
            </w:r>
          </w:p>
        </w:tc>
      </w:tr>
      <w:tr w:rsidR="009C58EE" w14:paraId="058E41A9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B578FB0" w14:textId="77777777" w:rsidR="009C58EE" w:rsidRDefault="005A66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lastRenderedPageBreak/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693045F3" w14:textId="3AFBD902" w:rsidR="009C58EE" w:rsidRDefault="00F110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46F40">
              <w:rPr>
                <w:noProof/>
              </w:rPr>
              <w:drawing>
                <wp:inline distT="0" distB="0" distL="0" distR="0" wp14:anchorId="6AC0E84F" wp14:editId="059CFC97">
                  <wp:extent cx="707390" cy="298450"/>
                  <wp:effectExtent l="0" t="0" r="0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7BF87495" w14:textId="77777777" w:rsidR="009C58EE" w:rsidRDefault="005A66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059D7B42" w14:textId="13FE3A18" w:rsidR="009C58EE" w:rsidRDefault="00F110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022.5.23</w:t>
            </w:r>
          </w:p>
        </w:tc>
      </w:tr>
    </w:tbl>
    <w:p w14:paraId="3D79AA17" w14:textId="77777777" w:rsidR="009C58EE" w:rsidRDefault="009C58EE">
      <w:pPr>
        <w:snapToGrid w:val="0"/>
        <w:rPr>
          <w:rFonts w:ascii="宋体"/>
          <w:b/>
          <w:sz w:val="22"/>
          <w:szCs w:val="22"/>
        </w:rPr>
      </w:pPr>
    </w:p>
    <w:p w14:paraId="7F7F08F2" w14:textId="77777777" w:rsidR="009C58EE" w:rsidRDefault="005A665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47872EE3" w14:textId="77777777" w:rsidR="009C58EE" w:rsidRDefault="009C58EE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81EA7C9" w14:textId="77777777" w:rsidR="009C58EE" w:rsidRDefault="009C58EE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B17A462" w14:textId="77777777" w:rsidR="009C58EE" w:rsidRDefault="009C58EE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50A1FB1" w14:textId="77777777" w:rsidR="009C58EE" w:rsidRDefault="009C58EE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06E85D8" w14:textId="77777777" w:rsidR="009C58EE" w:rsidRDefault="009C58EE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B118050" w14:textId="77777777" w:rsidR="009C58EE" w:rsidRDefault="009C58EE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9747CE5" w14:textId="77777777" w:rsidR="009C58EE" w:rsidRDefault="009C58EE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4E80C2C" w14:textId="77777777" w:rsidR="009C58EE" w:rsidRDefault="009C58EE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527C98D" w14:textId="77777777" w:rsidR="009C58EE" w:rsidRDefault="005A6654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126C10B3" w14:textId="552D5BAF" w:rsidR="009C58EE" w:rsidRDefault="00490222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■</w:t>
      </w:r>
      <w:r w:rsidR="005A6654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194"/>
        <w:gridCol w:w="501"/>
        <w:gridCol w:w="66"/>
        <w:gridCol w:w="2841"/>
      </w:tblGrid>
      <w:tr w:rsidR="009C58EE" w14:paraId="0520EF15" w14:textId="77777777" w:rsidTr="00F1108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56C95AD9" w14:textId="77777777" w:rsidR="009C58EE" w:rsidRDefault="005A665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016" w:type="dxa"/>
            <w:gridSpan w:val="4"/>
            <w:tcBorders>
              <w:top w:val="single" w:sz="8" w:space="0" w:color="auto"/>
            </w:tcBorders>
            <w:vAlign w:val="center"/>
          </w:tcPr>
          <w:p w14:paraId="05AF1D0A" w14:textId="2C4E0848" w:rsidR="009C58EE" w:rsidRDefault="004902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b/>
                <w:sz w:val="20"/>
              </w:rPr>
              <w:t>九天耐火保温材料有限公司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</w:tcBorders>
            <w:vAlign w:val="center"/>
          </w:tcPr>
          <w:p w14:paraId="29F9B2D2" w14:textId="77777777" w:rsidR="009C58EE" w:rsidRDefault="005A665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6B4DDFE1" w14:textId="77777777" w:rsidR="009C58EE" w:rsidRDefault="005A665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841" w:type="dxa"/>
            <w:tcBorders>
              <w:top w:val="single" w:sz="8" w:space="0" w:color="auto"/>
            </w:tcBorders>
            <w:vAlign w:val="center"/>
          </w:tcPr>
          <w:p w14:paraId="7F8727B3" w14:textId="77777777" w:rsidR="00F11089" w:rsidRPr="00F11089" w:rsidRDefault="00F11089" w:rsidP="00F11089"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</w:rPr>
            </w:pPr>
            <w:r w:rsidRPr="00F11089">
              <w:rPr>
                <w:rFonts w:hint="eastAsia"/>
                <w:b/>
                <w:sz w:val="20"/>
              </w:rPr>
              <w:t>Q</w:t>
            </w:r>
            <w:r w:rsidRPr="00F11089">
              <w:rPr>
                <w:rFonts w:hint="eastAsia"/>
                <w:b/>
                <w:sz w:val="20"/>
              </w:rPr>
              <w:t>：</w:t>
            </w:r>
            <w:r w:rsidRPr="00F11089">
              <w:rPr>
                <w:rFonts w:hint="eastAsia"/>
                <w:b/>
                <w:sz w:val="20"/>
              </w:rPr>
              <w:t>15.06.02;24.01.02;29.12.00</w:t>
            </w:r>
          </w:p>
          <w:p w14:paraId="7F0AF8C2" w14:textId="77777777" w:rsidR="00F11089" w:rsidRPr="00F11089" w:rsidRDefault="00F11089" w:rsidP="00F11089"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</w:rPr>
            </w:pPr>
            <w:r w:rsidRPr="00F11089">
              <w:rPr>
                <w:rFonts w:hint="eastAsia"/>
                <w:b/>
                <w:sz w:val="20"/>
              </w:rPr>
              <w:t>E</w:t>
            </w:r>
            <w:r w:rsidRPr="00F11089">
              <w:rPr>
                <w:rFonts w:hint="eastAsia"/>
                <w:b/>
                <w:sz w:val="20"/>
              </w:rPr>
              <w:t>：</w:t>
            </w:r>
            <w:r w:rsidRPr="00F11089">
              <w:rPr>
                <w:rFonts w:hint="eastAsia"/>
                <w:b/>
                <w:sz w:val="20"/>
              </w:rPr>
              <w:t>15.06.02;24.01.02;29.12.00</w:t>
            </w:r>
          </w:p>
          <w:p w14:paraId="2592A06B" w14:textId="62F618B2" w:rsidR="009C58EE" w:rsidRDefault="00F11089" w:rsidP="00F1108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F11089">
              <w:rPr>
                <w:rFonts w:hint="eastAsia"/>
                <w:b/>
                <w:sz w:val="20"/>
              </w:rPr>
              <w:t>O</w:t>
            </w:r>
            <w:r w:rsidRPr="00F11089">
              <w:rPr>
                <w:rFonts w:hint="eastAsia"/>
                <w:b/>
                <w:sz w:val="20"/>
              </w:rPr>
              <w:t>：</w:t>
            </w:r>
            <w:r w:rsidRPr="00F11089">
              <w:rPr>
                <w:rFonts w:hint="eastAsia"/>
                <w:b/>
                <w:sz w:val="20"/>
              </w:rPr>
              <w:t>15.06.02;24.01.02;29.12.00</w:t>
            </w:r>
          </w:p>
        </w:tc>
      </w:tr>
      <w:tr w:rsidR="009C58EE" w14:paraId="2B0936E4" w14:textId="77777777" w:rsidTr="00F1108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5B80B3AC" w14:textId="77777777" w:rsidR="009C58EE" w:rsidRDefault="005A665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7379AC6A" w14:textId="754391DE" w:rsidR="009C58EE" w:rsidRDefault="004902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孙晓涵</w:t>
            </w:r>
          </w:p>
        </w:tc>
        <w:tc>
          <w:tcPr>
            <w:tcW w:w="1289" w:type="dxa"/>
            <w:vAlign w:val="center"/>
          </w:tcPr>
          <w:p w14:paraId="1DD86408" w14:textId="77777777" w:rsidR="009C58EE" w:rsidRDefault="005A665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194" w:type="dxa"/>
            <w:vAlign w:val="center"/>
          </w:tcPr>
          <w:p w14:paraId="154C47E3" w14:textId="77777777" w:rsidR="00F11089" w:rsidRPr="00F11089" w:rsidRDefault="00F11089" w:rsidP="00F110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11089">
              <w:rPr>
                <w:b/>
                <w:sz w:val="20"/>
              </w:rPr>
              <w:t>Q:15.06.02,24.01.02</w:t>
            </w:r>
          </w:p>
          <w:p w14:paraId="2A6E856A" w14:textId="77777777" w:rsidR="00F11089" w:rsidRPr="00F11089" w:rsidRDefault="00F11089" w:rsidP="00F110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11089">
              <w:rPr>
                <w:b/>
                <w:sz w:val="20"/>
              </w:rPr>
              <w:t>E:15.06.02,24.01.02</w:t>
            </w:r>
          </w:p>
          <w:p w14:paraId="118254C3" w14:textId="6D0104F4" w:rsidR="009C58EE" w:rsidRDefault="00F11089" w:rsidP="00F110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11089">
              <w:rPr>
                <w:b/>
                <w:sz w:val="20"/>
              </w:rPr>
              <w:t>O:15.06.02,24.01.02</w:t>
            </w:r>
          </w:p>
        </w:tc>
        <w:tc>
          <w:tcPr>
            <w:tcW w:w="567" w:type="dxa"/>
            <w:gridSpan w:val="2"/>
            <w:vAlign w:val="center"/>
          </w:tcPr>
          <w:p w14:paraId="4FFA65C0" w14:textId="77777777" w:rsidR="009C58EE" w:rsidRDefault="005A665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841" w:type="dxa"/>
            <w:vAlign w:val="center"/>
          </w:tcPr>
          <w:p w14:paraId="541E5755" w14:textId="5FA6608A" w:rsidR="009C58EE" w:rsidRDefault="004902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视频培训</w:t>
            </w:r>
          </w:p>
        </w:tc>
      </w:tr>
      <w:tr w:rsidR="009C58EE" w14:paraId="12D6ABFA" w14:textId="77777777" w:rsidTr="00F11089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1B8B8898" w14:textId="77777777" w:rsidR="009C58EE" w:rsidRDefault="005A665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5303F8CC" w14:textId="77777777" w:rsidR="009C58EE" w:rsidRDefault="005A665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5A6C922F" w14:textId="3C3FFB38" w:rsidR="009C58EE" w:rsidRDefault="004902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张鹏</w:t>
            </w:r>
          </w:p>
        </w:tc>
        <w:tc>
          <w:tcPr>
            <w:tcW w:w="1414" w:type="dxa"/>
            <w:vAlign w:val="center"/>
          </w:tcPr>
          <w:p w14:paraId="1230FA61" w14:textId="7D9559B3" w:rsidR="009C58EE" w:rsidRDefault="004902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李蒙生</w:t>
            </w:r>
          </w:p>
        </w:tc>
        <w:tc>
          <w:tcPr>
            <w:tcW w:w="1289" w:type="dxa"/>
            <w:vAlign w:val="center"/>
          </w:tcPr>
          <w:p w14:paraId="7C0224E4" w14:textId="659F175E" w:rsidR="009C58EE" w:rsidRDefault="004902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李雅静</w:t>
            </w:r>
          </w:p>
        </w:tc>
        <w:tc>
          <w:tcPr>
            <w:tcW w:w="1194" w:type="dxa"/>
            <w:vAlign w:val="center"/>
          </w:tcPr>
          <w:p w14:paraId="794E2DDE" w14:textId="77777777" w:rsidR="009C58EE" w:rsidRDefault="009C58E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742A558" w14:textId="77777777" w:rsidR="009C58EE" w:rsidRDefault="009C58E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62CDF902" w14:textId="77777777" w:rsidR="009C58EE" w:rsidRDefault="009C58E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C58EE" w14:paraId="5858E4E3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0905F06" w14:textId="77777777" w:rsidR="009C58EE" w:rsidRDefault="005A66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4D9A54C7" w14:textId="77777777" w:rsidR="009C58EE" w:rsidRDefault="005A66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52E92B09" w14:textId="77777777" w:rsidR="00490222" w:rsidRPr="00490222" w:rsidRDefault="00490222" w:rsidP="0049022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硅酸铝、玻璃棉、岩棉制品：上料</w:t>
            </w:r>
            <w:r w:rsidRPr="00490222">
              <w:rPr>
                <w:rFonts w:hint="eastAsia"/>
                <w:b/>
                <w:sz w:val="20"/>
              </w:rPr>
              <w:t>---</w:t>
            </w:r>
            <w:r w:rsidRPr="00490222">
              <w:rPr>
                <w:rFonts w:hint="eastAsia"/>
                <w:b/>
                <w:sz w:val="20"/>
              </w:rPr>
              <w:t>破碎</w:t>
            </w:r>
            <w:r w:rsidRPr="00490222">
              <w:rPr>
                <w:rFonts w:hint="eastAsia"/>
                <w:b/>
                <w:sz w:val="20"/>
              </w:rPr>
              <w:t>---</w:t>
            </w:r>
            <w:r w:rsidRPr="00490222">
              <w:rPr>
                <w:rFonts w:hint="eastAsia"/>
                <w:b/>
                <w:sz w:val="20"/>
              </w:rPr>
              <w:t>溶解</w:t>
            </w:r>
            <w:r w:rsidRPr="00490222">
              <w:rPr>
                <w:rFonts w:hint="eastAsia"/>
                <w:b/>
                <w:sz w:val="20"/>
              </w:rPr>
              <w:t>---</w:t>
            </w:r>
            <w:r w:rsidRPr="00490222">
              <w:rPr>
                <w:rFonts w:hint="eastAsia"/>
                <w:b/>
                <w:sz w:val="20"/>
              </w:rPr>
              <w:t>吸滤</w:t>
            </w:r>
            <w:r w:rsidRPr="00490222">
              <w:rPr>
                <w:rFonts w:hint="eastAsia"/>
                <w:b/>
                <w:sz w:val="20"/>
              </w:rPr>
              <w:t>---</w:t>
            </w:r>
            <w:r w:rsidRPr="00490222">
              <w:rPr>
                <w:rFonts w:hint="eastAsia"/>
                <w:b/>
                <w:sz w:val="20"/>
              </w:rPr>
              <w:t>成型</w:t>
            </w:r>
            <w:r w:rsidRPr="00490222">
              <w:rPr>
                <w:rFonts w:hint="eastAsia"/>
                <w:b/>
                <w:sz w:val="20"/>
              </w:rPr>
              <w:t>--</w:t>
            </w:r>
            <w:r w:rsidRPr="00490222">
              <w:rPr>
                <w:rFonts w:hint="eastAsia"/>
                <w:b/>
                <w:sz w:val="20"/>
              </w:rPr>
              <w:t>入库</w:t>
            </w:r>
          </w:p>
          <w:p w14:paraId="5624E37E" w14:textId="77777777" w:rsidR="00490222" w:rsidRPr="00490222" w:rsidRDefault="00490222" w:rsidP="0049022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废旧保温回收：岩棉、玻璃棉</w:t>
            </w:r>
            <w:r w:rsidRPr="00490222">
              <w:rPr>
                <w:rFonts w:hint="eastAsia"/>
                <w:b/>
                <w:sz w:val="20"/>
              </w:rPr>
              <w:t>----</w:t>
            </w:r>
            <w:r w:rsidRPr="00490222">
              <w:rPr>
                <w:rFonts w:hint="eastAsia"/>
                <w:b/>
                <w:sz w:val="20"/>
              </w:rPr>
              <w:t>人工分类</w:t>
            </w:r>
            <w:r w:rsidRPr="00490222">
              <w:rPr>
                <w:rFonts w:hint="eastAsia"/>
                <w:b/>
                <w:sz w:val="20"/>
              </w:rPr>
              <w:t>---</w:t>
            </w:r>
            <w:r w:rsidRPr="00490222">
              <w:rPr>
                <w:rFonts w:hint="eastAsia"/>
                <w:b/>
                <w:sz w:val="20"/>
              </w:rPr>
              <w:t>入库</w:t>
            </w:r>
          </w:p>
          <w:p w14:paraId="60382FD7" w14:textId="77777777" w:rsidR="00490222" w:rsidRPr="00490222" w:rsidRDefault="00490222" w:rsidP="00490222">
            <w:pPr>
              <w:snapToGrid w:val="0"/>
              <w:spacing w:line="280" w:lineRule="exact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销售服务：客户洽谈</w:t>
            </w:r>
            <w:r w:rsidRPr="00490222">
              <w:rPr>
                <w:rFonts w:hint="eastAsia"/>
                <w:b/>
                <w:sz w:val="20"/>
              </w:rPr>
              <w:t>-</w:t>
            </w:r>
            <w:r w:rsidRPr="00490222">
              <w:rPr>
                <w:rFonts w:hint="eastAsia"/>
                <w:b/>
                <w:sz w:val="20"/>
              </w:rPr>
              <w:t>采购</w:t>
            </w:r>
            <w:r w:rsidRPr="00490222">
              <w:rPr>
                <w:rFonts w:hint="eastAsia"/>
                <w:b/>
                <w:sz w:val="20"/>
              </w:rPr>
              <w:t>-</w:t>
            </w:r>
            <w:r w:rsidRPr="00490222">
              <w:rPr>
                <w:rFonts w:hint="eastAsia"/>
                <w:b/>
                <w:sz w:val="20"/>
              </w:rPr>
              <w:t>发货</w:t>
            </w:r>
            <w:r w:rsidRPr="00490222">
              <w:rPr>
                <w:rFonts w:hint="eastAsia"/>
                <w:b/>
                <w:sz w:val="20"/>
              </w:rPr>
              <w:t>-</w:t>
            </w:r>
            <w:r w:rsidRPr="00490222">
              <w:rPr>
                <w:rFonts w:hint="eastAsia"/>
                <w:b/>
                <w:sz w:val="20"/>
              </w:rPr>
              <w:t>客户签收</w:t>
            </w:r>
          </w:p>
          <w:p w14:paraId="34B329D7" w14:textId="77777777" w:rsidR="009C58EE" w:rsidRPr="00490222" w:rsidRDefault="009C58EE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9C58EE" w14:paraId="57759D75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551B2C0" w14:textId="77777777" w:rsidR="009C58EE" w:rsidRDefault="005A665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 w14:paraId="3FA55460" w14:textId="77777777" w:rsidR="000B3B22" w:rsidRPr="000B3B22" w:rsidRDefault="000B3B22" w:rsidP="000B3B2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危险源</w:t>
            </w:r>
            <w:r w:rsidRPr="000B3B22">
              <w:rPr>
                <w:rFonts w:hint="eastAsia"/>
                <w:b/>
                <w:sz w:val="20"/>
              </w:rPr>
              <w:tab/>
            </w:r>
            <w:r w:rsidRPr="000B3B22">
              <w:rPr>
                <w:rFonts w:hint="eastAsia"/>
                <w:b/>
                <w:sz w:val="20"/>
              </w:rPr>
              <w:t>导致风险</w:t>
            </w:r>
            <w:r w:rsidRPr="000B3B22">
              <w:rPr>
                <w:rFonts w:hint="eastAsia"/>
                <w:b/>
                <w:sz w:val="20"/>
              </w:rPr>
              <w:tab/>
            </w:r>
            <w:r w:rsidRPr="000B3B22">
              <w:rPr>
                <w:rFonts w:hint="eastAsia"/>
                <w:b/>
                <w:sz w:val="20"/>
              </w:rPr>
              <w:t>风险类别</w:t>
            </w:r>
            <w:r w:rsidRPr="000B3B22">
              <w:rPr>
                <w:rFonts w:hint="eastAsia"/>
                <w:b/>
                <w:sz w:val="20"/>
              </w:rPr>
              <w:tab/>
            </w:r>
            <w:r w:rsidRPr="000B3B22">
              <w:rPr>
                <w:rFonts w:hint="eastAsia"/>
                <w:b/>
                <w:sz w:val="20"/>
              </w:rPr>
              <w:t>控制措施</w:t>
            </w:r>
          </w:p>
          <w:p w14:paraId="44A2AC2F" w14:textId="77777777" w:rsidR="000B3B22" w:rsidRPr="000B3B22" w:rsidRDefault="000B3B22" w:rsidP="000B3B2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线路老化、短路</w:t>
            </w:r>
            <w:r w:rsidRPr="000B3B22">
              <w:rPr>
                <w:rFonts w:hint="eastAsia"/>
                <w:b/>
                <w:sz w:val="20"/>
              </w:rPr>
              <w:tab/>
            </w:r>
            <w:r w:rsidRPr="000B3B22">
              <w:rPr>
                <w:rFonts w:hint="eastAsia"/>
                <w:b/>
                <w:sz w:val="20"/>
              </w:rPr>
              <w:t>触电</w:t>
            </w:r>
            <w:r w:rsidRPr="000B3B22">
              <w:rPr>
                <w:rFonts w:hint="eastAsia"/>
                <w:b/>
                <w:sz w:val="20"/>
              </w:rPr>
              <w:tab/>
            </w:r>
            <w:r w:rsidRPr="000B3B22">
              <w:rPr>
                <w:rFonts w:hint="eastAsia"/>
                <w:b/>
                <w:sz w:val="20"/>
              </w:rPr>
              <w:t>重大风险</w:t>
            </w:r>
            <w:r w:rsidRPr="000B3B22">
              <w:rPr>
                <w:rFonts w:hint="eastAsia"/>
                <w:b/>
                <w:sz w:val="20"/>
              </w:rPr>
              <w:tab/>
            </w:r>
            <w:r w:rsidRPr="000B3B22">
              <w:rPr>
                <w:rFonts w:hint="eastAsia"/>
                <w:b/>
                <w:sz w:val="20"/>
              </w:rPr>
              <w:t>日常检查</w:t>
            </w:r>
          </w:p>
          <w:p w14:paraId="2FB46197" w14:textId="77777777" w:rsidR="000B3B22" w:rsidRPr="000B3B22" w:rsidRDefault="000B3B22" w:rsidP="000B3B2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粉尘</w:t>
            </w:r>
            <w:r w:rsidRPr="000B3B22">
              <w:rPr>
                <w:rFonts w:hint="eastAsia"/>
                <w:b/>
                <w:sz w:val="20"/>
              </w:rPr>
              <w:t>/</w:t>
            </w:r>
            <w:r w:rsidRPr="000B3B22">
              <w:rPr>
                <w:rFonts w:hint="eastAsia"/>
                <w:b/>
                <w:sz w:val="20"/>
              </w:rPr>
              <w:t>废气排放</w:t>
            </w:r>
            <w:r w:rsidRPr="000B3B22">
              <w:rPr>
                <w:rFonts w:hint="eastAsia"/>
                <w:b/>
                <w:sz w:val="20"/>
              </w:rPr>
              <w:tab/>
            </w:r>
            <w:r w:rsidRPr="000B3B22">
              <w:rPr>
                <w:rFonts w:hint="eastAsia"/>
                <w:b/>
                <w:sz w:val="20"/>
              </w:rPr>
              <w:t>职业病</w:t>
            </w:r>
            <w:r w:rsidRPr="000B3B22">
              <w:rPr>
                <w:rFonts w:hint="eastAsia"/>
                <w:b/>
                <w:sz w:val="20"/>
              </w:rPr>
              <w:tab/>
            </w:r>
            <w:r w:rsidRPr="000B3B22">
              <w:rPr>
                <w:rFonts w:hint="eastAsia"/>
                <w:b/>
                <w:sz w:val="20"/>
              </w:rPr>
              <w:t>重大风险</w:t>
            </w:r>
            <w:r w:rsidRPr="000B3B22">
              <w:rPr>
                <w:rFonts w:hint="eastAsia"/>
                <w:b/>
                <w:sz w:val="20"/>
              </w:rPr>
              <w:tab/>
            </w:r>
            <w:r w:rsidRPr="000B3B22">
              <w:rPr>
                <w:rFonts w:hint="eastAsia"/>
                <w:b/>
                <w:sz w:val="20"/>
              </w:rPr>
              <w:t>日常检查、佩戴口罩</w:t>
            </w:r>
          </w:p>
          <w:p w14:paraId="3610A184" w14:textId="77777777" w:rsidR="000B3B22" w:rsidRPr="000B3B22" w:rsidRDefault="000B3B22" w:rsidP="000B3B2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机械伤害</w:t>
            </w:r>
            <w:r w:rsidRPr="000B3B22">
              <w:rPr>
                <w:rFonts w:hint="eastAsia"/>
                <w:b/>
                <w:sz w:val="20"/>
              </w:rPr>
              <w:tab/>
            </w:r>
            <w:r w:rsidRPr="000B3B22">
              <w:rPr>
                <w:rFonts w:hint="eastAsia"/>
                <w:b/>
                <w:sz w:val="20"/>
              </w:rPr>
              <w:t>人员伤亡</w:t>
            </w:r>
            <w:r w:rsidRPr="000B3B22">
              <w:rPr>
                <w:rFonts w:hint="eastAsia"/>
                <w:b/>
                <w:sz w:val="20"/>
              </w:rPr>
              <w:tab/>
            </w:r>
            <w:r w:rsidRPr="000B3B22">
              <w:rPr>
                <w:rFonts w:hint="eastAsia"/>
                <w:b/>
                <w:sz w:val="20"/>
              </w:rPr>
              <w:t>重大风险</w:t>
            </w:r>
            <w:r w:rsidRPr="000B3B22">
              <w:rPr>
                <w:rFonts w:hint="eastAsia"/>
                <w:b/>
                <w:sz w:val="20"/>
              </w:rPr>
              <w:tab/>
            </w:r>
            <w:r w:rsidRPr="000B3B22">
              <w:rPr>
                <w:rFonts w:hint="eastAsia"/>
                <w:b/>
                <w:sz w:val="20"/>
              </w:rPr>
              <w:t>日常检查</w:t>
            </w:r>
          </w:p>
          <w:p w14:paraId="37111F9E" w14:textId="77777777" w:rsidR="000B3B22" w:rsidRPr="000B3B22" w:rsidRDefault="000B3B22" w:rsidP="000B3B2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人员伤亡</w:t>
            </w:r>
            <w:r w:rsidRPr="000B3B22">
              <w:rPr>
                <w:rFonts w:hint="eastAsia"/>
                <w:b/>
                <w:sz w:val="20"/>
              </w:rPr>
              <w:tab/>
            </w:r>
            <w:r w:rsidRPr="000B3B22">
              <w:rPr>
                <w:rFonts w:hint="eastAsia"/>
                <w:b/>
                <w:sz w:val="20"/>
              </w:rPr>
              <w:t>人员伤亡</w:t>
            </w:r>
            <w:r w:rsidRPr="000B3B22">
              <w:rPr>
                <w:rFonts w:hint="eastAsia"/>
                <w:b/>
                <w:sz w:val="20"/>
              </w:rPr>
              <w:tab/>
            </w:r>
            <w:r w:rsidRPr="000B3B22">
              <w:rPr>
                <w:rFonts w:hint="eastAsia"/>
                <w:b/>
                <w:sz w:val="20"/>
              </w:rPr>
              <w:t>重大风险</w:t>
            </w:r>
            <w:r w:rsidRPr="000B3B22">
              <w:rPr>
                <w:rFonts w:hint="eastAsia"/>
                <w:b/>
                <w:sz w:val="20"/>
              </w:rPr>
              <w:tab/>
            </w:r>
            <w:r w:rsidRPr="000B3B22">
              <w:rPr>
                <w:rFonts w:hint="eastAsia"/>
                <w:b/>
                <w:sz w:val="20"/>
              </w:rPr>
              <w:t>日常检查</w:t>
            </w:r>
          </w:p>
          <w:p w14:paraId="0A436B3C" w14:textId="26F6C1FF" w:rsidR="009C58EE" w:rsidRDefault="000B3B22" w:rsidP="000B3B22">
            <w:pPr>
              <w:snapToGrid w:val="0"/>
              <w:spacing w:line="280" w:lineRule="exact"/>
              <w:rPr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新冠肺炎感染</w:t>
            </w:r>
            <w:r w:rsidRPr="000B3B22">
              <w:rPr>
                <w:rFonts w:hint="eastAsia"/>
                <w:b/>
                <w:sz w:val="20"/>
              </w:rPr>
              <w:tab/>
            </w:r>
            <w:r w:rsidRPr="000B3B22">
              <w:rPr>
                <w:rFonts w:hint="eastAsia"/>
                <w:b/>
                <w:sz w:val="20"/>
              </w:rPr>
              <w:t>人员感染</w:t>
            </w:r>
            <w:r w:rsidRPr="000B3B22">
              <w:rPr>
                <w:rFonts w:hint="eastAsia"/>
                <w:b/>
                <w:sz w:val="20"/>
              </w:rPr>
              <w:tab/>
            </w:r>
            <w:r w:rsidRPr="000B3B22">
              <w:rPr>
                <w:rFonts w:hint="eastAsia"/>
                <w:b/>
                <w:sz w:val="20"/>
              </w:rPr>
              <w:t>重大风险</w:t>
            </w:r>
            <w:r w:rsidRPr="000B3B22">
              <w:rPr>
                <w:rFonts w:hint="eastAsia"/>
                <w:b/>
                <w:sz w:val="20"/>
              </w:rPr>
              <w:tab/>
            </w:r>
            <w:r w:rsidRPr="000B3B22">
              <w:rPr>
                <w:rFonts w:hint="eastAsia"/>
                <w:b/>
                <w:sz w:val="20"/>
              </w:rPr>
              <w:t>日常检查</w:t>
            </w:r>
          </w:p>
        </w:tc>
      </w:tr>
      <w:tr w:rsidR="009C58EE" w14:paraId="5A58E0A7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6268857" w14:textId="77777777" w:rsidR="009C58EE" w:rsidRDefault="005A665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相关</w:t>
            </w:r>
            <w:r>
              <w:rPr>
                <w:rFonts w:hint="eastAsia"/>
                <w:b/>
                <w:sz w:val="20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4F7DEFCC" w14:textId="77777777" w:rsidR="000B3B22" w:rsidRPr="000B3B22" w:rsidRDefault="000B3B22" w:rsidP="000B3B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中华人民共和国宪法</w:t>
            </w:r>
            <w:r w:rsidRPr="000B3B22">
              <w:rPr>
                <w:rFonts w:hint="eastAsia"/>
                <w:b/>
                <w:sz w:val="20"/>
              </w:rPr>
              <w:t>(2018</w:t>
            </w:r>
            <w:r w:rsidRPr="000B3B22">
              <w:rPr>
                <w:rFonts w:hint="eastAsia"/>
                <w:b/>
                <w:sz w:val="20"/>
              </w:rPr>
              <w:t>修正</w:t>
            </w:r>
            <w:r w:rsidRPr="000B3B22">
              <w:rPr>
                <w:rFonts w:hint="eastAsia"/>
                <w:b/>
                <w:sz w:val="20"/>
              </w:rPr>
              <w:t>)</w:t>
            </w:r>
          </w:p>
          <w:p w14:paraId="2D65416C" w14:textId="77777777" w:rsidR="000B3B22" w:rsidRPr="000B3B22" w:rsidRDefault="000B3B22" w:rsidP="000B3B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中华人民共和国刑法</w:t>
            </w:r>
            <w:r w:rsidRPr="000B3B22">
              <w:rPr>
                <w:rFonts w:hint="eastAsia"/>
                <w:b/>
                <w:sz w:val="20"/>
              </w:rPr>
              <w:t xml:space="preserve">  </w:t>
            </w:r>
          </w:p>
          <w:p w14:paraId="208B9DAF" w14:textId="77777777" w:rsidR="000B3B22" w:rsidRPr="000B3B22" w:rsidRDefault="000B3B22" w:rsidP="000B3B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中华人民共和国消防法</w:t>
            </w:r>
          </w:p>
          <w:p w14:paraId="272D070F" w14:textId="77777777" w:rsidR="000B3B22" w:rsidRPr="000B3B22" w:rsidRDefault="000B3B22" w:rsidP="000B3B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中华人民共和国道路交通安全法</w:t>
            </w:r>
          </w:p>
          <w:p w14:paraId="0574A50B" w14:textId="77777777" w:rsidR="000B3B22" w:rsidRPr="000B3B22" w:rsidRDefault="000B3B22" w:rsidP="000B3B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中华人民共和国残疾人保障法</w:t>
            </w:r>
          </w:p>
          <w:p w14:paraId="66EC3B42" w14:textId="77777777" w:rsidR="000B3B22" w:rsidRPr="000B3B22" w:rsidRDefault="000B3B22" w:rsidP="000B3B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中华人民共和国妇女权益保障法</w:t>
            </w:r>
          </w:p>
          <w:p w14:paraId="0FAA4FE3" w14:textId="77777777" w:rsidR="000B3B22" w:rsidRPr="000B3B22" w:rsidRDefault="000B3B22" w:rsidP="000B3B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中华人民共和国未成年保护法</w:t>
            </w:r>
          </w:p>
          <w:p w14:paraId="13C76313" w14:textId="77777777" w:rsidR="000B3B22" w:rsidRPr="000B3B22" w:rsidRDefault="000B3B22" w:rsidP="000B3B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中华人民共和国职业病防治法</w:t>
            </w:r>
          </w:p>
          <w:p w14:paraId="63309ECD" w14:textId="77777777" w:rsidR="000B3B22" w:rsidRPr="000B3B22" w:rsidRDefault="000B3B22" w:rsidP="000B3B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中华人民共和国工会法</w:t>
            </w:r>
          </w:p>
          <w:p w14:paraId="5B490293" w14:textId="77777777" w:rsidR="000B3B22" w:rsidRPr="000B3B22" w:rsidRDefault="000B3B22" w:rsidP="000B3B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中华人民共和国劳动合同法</w:t>
            </w:r>
          </w:p>
          <w:p w14:paraId="1AF4B505" w14:textId="77777777" w:rsidR="000B3B22" w:rsidRPr="000B3B22" w:rsidRDefault="000B3B22" w:rsidP="000B3B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中华人民共和国劳动合同法实施条例</w:t>
            </w:r>
          </w:p>
          <w:p w14:paraId="38D13EB5" w14:textId="77777777" w:rsidR="000B3B22" w:rsidRPr="000B3B22" w:rsidRDefault="000B3B22" w:rsidP="000B3B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中华人民共和国劳动争议调解仲裁法</w:t>
            </w:r>
          </w:p>
          <w:p w14:paraId="4E5F80F1" w14:textId="77777777" w:rsidR="000B3B22" w:rsidRPr="000B3B22" w:rsidRDefault="000B3B22" w:rsidP="000B3B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中华人民共和国就业促进法</w:t>
            </w:r>
          </w:p>
          <w:p w14:paraId="40E27990" w14:textId="77777777" w:rsidR="000B3B22" w:rsidRPr="000B3B22" w:rsidRDefault="000B3B22" w:rsidP="000B3B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中华人民共和国职业教育法</w:t>
            </w:r>
          </w:p>
          <w:p w14:paraId="4B5E6540" w14:textId="77777777" w:rsidR="000B3B22" w:rsidRPr="000B3B22" w:rsidRDefault="000B3B22" w:rsidP="000B3B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中华人民共和国安全生产法</w:t>
            </w:r>
          </w:p>
          <w:p w14:paraId="7F5F1D37" w14:textId="77777777" w:rsidR="000B3B22" w:rsidRPr="000B3B22" w:rsidRDefault="000B3B22" w:rsidP="000B3B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安全生产许可证条例</w:t>
            </w:r>
          </w:p>
          <w:p w14:paraId="7EF0C66E" w14:textId="77777777" w:rsidR="000B3B22" w:rsidRPr="000B3B22" w:rsidRDefault="000B3B22" w:rsidP="000B3B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特种设备作业人员监督管理办法</w:t>
            </w:r>
          </w:p>
          <w:p w14:paraId="75F9691C" w14:textId="77777777" w:rsidR="000B3B22" w:rsidRPr="000B3B22" w:rsidRDefault="000B3B22" w:rsidP="000B3B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工作场所安全使用化学品规定</w:t>
            </w:r>
          </w:p>
          <w:p w14:paraId="7C4260D0" w14:textId="77777777" w:rsidR="000B3B22" w:rsidRPr="000B3B22" w:rsidRDefault="000B3B22" w:rsidP="000B3B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危险化学品安全管理条例</w:t>
            </w:r>
          </w:p>
          <w:p w14:paraId="1988FF54" w14:textId="77777777" w:rsidR="000B3B22" w:rsidRPr="000B3B22" w:rsidRDefault="000B3B22" w:rsidP="000B3B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生产安全事故报告和调查处理条例</w:t>
            </w:r>
          </w:p>
          <w:p w14:paraId="37B8056B" w14:textId="77777777" w:rsidR="000B3B22" w:rsidRPr="000B3B22" w:rsidRDefault="000B3B22" w:rsidP="000B3B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《生产安全事故报告和调查处理条例》罚款处罚暂行规定</w:t>
            </w:r>
          </w:p>
          <w:p w14:paraId="29B4B3C9" w14:textId="77777777" w:rsidR="000B3B22" w:rsidRPr="000B3B22" w:rsidRDefault="000B3B22" w:rsidP="000B3B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生产安全事故应急预案管理办法</w:t>
            </w:r>
          </w:p>
          <w:p w14:paraId="1461FEAA" w14:textId="77777777" w:rsidR="000B3B22" w:rsidRPr="000B3B22" w:rsidRDefault="000B3B22" w:rsidP="000B3B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生产安全事故信息报告和处置办法</w:t>
            </w:r>
          </w:p>
          <w:p w14:paraId="0E736EAB" w14:textId="77777777" w:rsidR="000B3B22" w:rsidRPr="000B3B22" w:rsidRDefault="000B3B22" w:rsidP="000B3B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工伤保险条例</w:t>
            </w:r>
          </w:p>
          <w:p w14:paraId="7D693E5B" w14:textId="77777777" w:rsidR="000B3B22" w:rsidRPr="000B3B22" w:rsidRDefault="000B3B22" w:rsidP="000B3B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工伤认定办法</w:t>
            </w:r>
          </w:p>
          <w:p w14:paraId="498A17A7" w14:textId="77777777" w:rsidR="000B3B22" w:rsidRPr="000B3B22" w:rsidRDefault="000B3B22" w:rsidP="000B3B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河北省突发事件应对条例</w:t>
            </w:r>
          </w:p>
          <w:p w14:paraId="51BA3F67" w14:textId="77777777" w:rsidR="000B3B22" w:rsidRPr="000B3B22" w:rsidRDefault="000B3B22" w:rsidP="000B3B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河北省重大危险源监督管理规定修正案</w:t>
            </w:r>
          </w:p>
          <w:p w14:paraId="711F352C" w14:textId="77777777" w:rsidR="000B3B22" w:rsidRPr="000B3B22" w:rsidRDefault="000B3B22" w:rsidP="000B3B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河北省安全生产应急管理规定</w:t>
            </w:r>
          </w:p>
          <w:p w14:paraId="5547C242" w14:textId="77777777" w:rsidR="000B3B22" w:rsidRPr="000B3B22" w:rsidRDefault="000B3B22" w:rsidP="000B3B2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河北省消防设施管理规定</w:t>
            </w:r>
          </w:p>
          <w:p w14:paraId="1F494E98" w14:textId="3CF43FC2" w:rsidR="009C58EE" w:rsidRDefault="000B3B22" w:rsidP="000B3B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职业健康安全管理体系</w:t>
            </w:r>
            <w:r w:rsidRPr="000B3B22">
              <w:rPr>
                <w:rFonts w:hint="eastAsia"/>
                <w:b/>
                <w:sz w:val="20"/>
              </w:rPr>
              <w:t xml:space="preserve">  </w:t>
            </w:r>
            <w:r w:rsidRPr="000B3B22">
              <w:rPr>
                <w:rFonts w:hint="eastAsia"/>
                <w:b/>
                <w:sz w:val="20"/>
              </w:rPr>
              <w:t>要求</w:t>
            </w:r>
          </w:p>
        </w:tc>
      </w:tr>
      <w:tr w:rsidR="009C58EE" w14:paraId="16291A45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EAF52CB" w14:textId="77777777" w:rsidR="009C58EE" w:rsidRDefault="005A665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4707ED58" w14:textId="637D260E" w:rsidR="009C58EE" w:rsidRDefault="000B3B2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9C58EE" w14:paraId="54CDEA87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1E17F9D" w14:textId="77777777" w:rsidR="009C58EE" w:rsidRDefault="005A665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02E98CDF" w14:textId="5329DFCB" w:rsidR="009C58EE" w:rsidRDefault="000B3B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9C58EE" w14:paraId="1C5783C8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AAB1AA1" w14:textId="77777777" w:rsidR="009C58EE" w:rsidRDefault="005A665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11297E50" w14:textId="77777777" w:rsidR="009C58EE" w:rsidRDefault="005A66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7FDF8538" w14:textId="3B34AF97" w:rsidR="009C58EE" w:rsidRDefault="00F110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40F80A" wp14:editId="2A787CB6">
                  <wp:extent cx="1025947" cy="415925"/>
                  <wp:effectExtent l="0" t="0" r="3175" b="317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84" cy="41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3D06C475" w14:textId="77777777" w:rsidR="009C58EE" w:rsidRDefault="005A66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47AB93F2" w14:textId="143BEBBA" w:rsidR="009C58EE" w:rsidRDefault="00F110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022.5.23</w:t>
            </w:r>
          </w:p>
        </w:tc>
      </w:tr>
      <w:tr w:rsidR="009C58EE" w14:paraId="6EDF11C4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4675377" w14:textId="77777777" w:rsidR="009C58EE" w:rsidRDefault="005A66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6AF9E4D4" w14:textId="62EBAEC7" w:rsidR="009C58EE" w:rsidRDefault="00F110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46F40">
              <w:rPr>
                <w:noProof/>
              </w:rPr>
              <w:drawing>
                <wp:inline distT="0" distB="0" distL="0" distR="0" wp14:anchorId="069D00B5" wp14:editId="5030CF42">
                  <wp:extent cx="707390" cy="298450"/>
                  <wp:effectExtent l="0" t="0" r="0" b="635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0FCC88BD" w14:textId="77777777" w:rsidR="009C58EE" w:rsidRDefault="005A66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34A6678B" w14:textId="088CA800" w:rsidR="009C58EE" w:rsidRDefault="00F110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022.5.23</w:t>
            </w:r>
          </w:p>
        </w:tc>
      </w:tr>
    </w:tbl>
    <w:p w14:paraId="7EB976F9" w14:textId="77777777" w:rsidR="009C58EE" w:rsidRDefault="009C58EE">
      <w:pPr>
        <w:snapToGrid w:val="0"/>
        <w:rPr>
          <w:rFonts w:ascii="宋体"/>
          <w:b/>
          <w:sz w:val="22"/>
          <w:szCs w:val="22"/>
        </w:rPr>
      </w:pPr>
    </w:p>
    <w:p w14:paraId="2C162884" w14:textId="77777777" w:rsidR="009C58EE" w:rsidRDefault="005A665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691D25BE" w14:textId="77777777" w:rsidR="009C58EE" w:rsidRDefault="009C58EE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E3DE967" w14:textId="77777777" w:rsidR="009C58EE" w:rsidRDefault="009C58EE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82FE62A" w14:textId="77777777" w:rsidR="009C58EE" w:rsidRDefault="009C58EE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09DB99D" w14:textId="77777777" w:rsidR="009C58EE" w:rsidRDefault="009C58EE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DE6AC80" w14:textId="77777777" w:rsidR="009C58EE" w:rsidRDefault="009C58EE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5749D11" w14:textId="77777777" w:rsidR="009C58EE" w:rsidRDefault="009C58EE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5BA64AD" w14:textId="77777777" w:rsidR="009C58EE" w:rsidRDefault="009C58EE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AB50FF8" w14:textId="77777777" w:rsidR="009C58EE" w:rsidRDefault="009C58EE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9C58EE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B4B97" w14:textId="77777777" w:rsidR="005A6654" w:rsidRDefault="005A6654">
      <w:r>
        <w:separator/>
      </w:r>
    </w:p>
  </w:endnote>
  <w:endnote w:type="continuationSeparator" w:id="0">
    <w:p w14:paraId="44BEAC0A" w14:textId="77777777" w:rsidR="005A6654" w:rsidRDefault="005A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381B0" w14:textId="77777777" w:rsidR="005A6654" w:rsidRDefault="005A6654">
      <w:r>
        <w:separator/>
      </w:r>
    </w:p>
  </w:footnote>
  <w:footnote w:type="continuationSeparator" w:id="0">
    <w:p w14:paraId="3CC6F3DE" w14:textId="77777777" w:rsidR="005A6654" w:rsidRDefault="005A6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C3021" w14:textId="77777777" w:rsidR="009C58EE" w:rsidRDefault="005A6654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5EE5A591" wp14:editId="2B0D93E7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4DF35FC" w14:textId="77777777" w:rsidR="009C58EE" w:rsidRDefault="005A6654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42EFD1CB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05504087" w14:textId="77777777" w:rsidR="009C58EE" w:rsidRDefault="005A6654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 w14:paraId="2226CFC7" w14:textId="77777777" w:rsidR="009C58EE" w:rsidRDefault="009C58EE">
    <w:pPr>
      <w:pStyle w:val="a7"/>
    </w:pPr>
  </w:p>
  <w:p w14:paraId="45FDC6DB" w14:textId="77777777" w:rsidR="009C58EE" w:rsidRDefault="009C58EE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8EE"/>
    <w:rsid w:val="000B3B22"/>
    <w:rsid w:val="00490222"/>
    <w:rsid w:val="005A6654"/>
    <w:rsid w:val="00932548"/>
    <w:rsid w:val="009C58EE"/>
    <w:rsid w:val="00F11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9C74FAA"/>
  <w15:docId w15:val="{C5FAEA20-FED5-4F4D-850E-A622B221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428</Words>
  <Characters>2445</Characters>
  <Application>Microsoft Office Word</Application>
  <DocSecurity>0</DocSecurity>
  <Lines>20</Lines>
  <Paragraphs>5</Paragraphs>
  <ScaleCrop>false</ScaleCrop>
  <Company>微软中国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peng zhang</cp:lastModifiedBy>
  <cp:revision>24</cp:revision>
  <dcterms:created xsi:type="dcterms:W3CDTF">2015-06-17T11:40:00Z</dcterms:created>
  <dcterms:modified xsi:type="dcterms:W3CDTF">2022-05-22T07:28:00Z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