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0565" w14:textId="3AC69C87" w:rsidR="008973EE" w:rsidRDefault="005969C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236A94" w14:paraId="7F607402" w14:textId="77777777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66BD9E5" w14:textId="77777777" w:rsidR="008973EE" w:rsidRDefault="005969C2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1292F6BE" w14:textId="77777777" w:rsidR="008973EE" w:rsidRDefault="005969C2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B10949E" w14:textId="77777777" w:rsidR="008973EE" w:rsidRDefault="005969C2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62230B7" w14:textId="77777777" w:rsidR="008973EE" w:rsidRDefault="005969C2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58B3A29D" w14:textId="169578EF" w:rsidR="008973EE" w:rsidRDefault="005969C2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C053E8">
              <w:rPr>
                <w:rFonts w:hint="eastAsia"/>
                <w:sz w:val="24"/>
                <w:szCs w:val="24"/>
              </w:rPr>
              <w:t>管理层、综合部、服务部、洗涤车间</w:t>
            </w:r>
            <w:r w:rsidR="00C053E8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C053E8">
              <w:rPr>
                <w:rFonts w:hint="eastAsia"/>
                <w:sz w:val="24"/>
                <w:szCs w:val="24"/>
              </w:rPr>
              <w:t>：</w:t>
            </w:r>
            <w:proofErr w:type="gramStart"/>
            <w:r w:rsidR="00C053E8">
              <w:rPr>
                <w:rFonts w:hint="eastAsia"/>
                <w:sz w:val="24"/>
                <w:szCs w:val="24"/>
              </w:rPr>
              <w:t>尚永辉</w:t>
            </w:r>
            <w:proofErr w:type="gramEnd"/>
            <w:r w:rsidR="00C053E8" w:rsidRPr="00FC3D0F">
              <w:rPr>
                <w:rFonts w:hint="eastAsia"/>
                <w:sz w:val="24"/>
                <w:szCs w:val="24"/>
              </w:rPr>
              <w:t>、张红美、</w:t>
            </w:r>
            <w:r w:rsidR="00FC3D0F" w:rsidRPr="00FC3D0F">
              <w:rPr>
                <w:rFonts w:hint="eastAsia"/>
                <w:sz w:val="24"/>
                <w:szCs w:val="24"/>
              </w:rPr>
              <w:t>马雷同等</w:t>
            </w:r>
          </w:p>
        </w:tc>
        <w:tc>
          <w:tcPr>
            <w:tcW w:w="1585" w:type="dxa"/>
            <w:vMerge w:val="restart"/>
            <w:vAlign w:val="center"/>
          </w:tcPr>
          <w:p w14:paraId="7E723B78" w14:textId="77777777" w:rsidR="008973EE" w:rsidRDefault="005969C2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36A94" w14:paraId="5464C84C" w14:textId="77777777" w:rsidTr="0003373A">
        <w:trPr>
          <w:trHeight w:val="403"/>
        </w:trPr>
        <w:tc>
          <w:tcPr>
            <w:tcW w:w="2160" w:type="dxa"/>
            <w:vMerge/>
            <w:vAlign w:val="center"/>
          </w:tcPr>
          <w:p w14:paraId="324F7606" w14:textId="77777777" w:rsidR="008973EE" w:rsidRDefault="0040392D" w:rsidP="007757F3"/>
        </w:tc>
        <w:tc>
          <w:tcPr>
            <w:tcW w:w="960" w:type="dxa"/>
            <w:vMerge/>
            <w:vAlign w:val="center"/>
          </w:tcPr>
          <w:p w14:paraId="2D6FA36A" w14:textId="77777777" w:rsidR="008973EE" w:rsidRDefault="0040392D" w:rsidP="007757F3"/>
        </w:tc>
        <w:tc>
          <w:tcPr>
            <w:tcW w:w="10004" w:type="dxa"/>
            <w:vAlign w:val="center"/>
          </w:tcPr>
          <w:p w14:paraId="2EDCEE2E" w14:textId="2E2589D6" w:rsidR="008973EE" w:rsidRDefault="005969C2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C053E8">
              <w:rPr>
                <w:rFonts w:hint="eastAsia"/>
                <w:sz w:val="24"/>
                <w:szCs w:val="24"/>
              </w:rPr>
              <w:t>闫俊然</w:t>
            </w:r>
            <w:r w:rsidR="00C053E8">
              <w:rPr>
                <w:rFonts w:hint="eastAsia"/>
                <w:sz w:val="24"/>
                <w:szCs w:val="24"/>
              </w:rPr>
              <w:t xml:space="preserve"> </w:t>
            </w:r>
            <w:r w:rsidR="00C053E8"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C053E8">
              <w:rPr>
                <w:rFonts w:hint="eastAsia"/>
                <w:sz w:val="24"/>
                <w:szCs w:val="24"/>
              </w:rPr>
              <w:t>2</w:t>
            </w:r>
            <w:r w:rsidR="00C053E8">
              <w:rPr>
                <w:sz w:val="24"/>
                <w:szCs w:val="24"/>
              </w:rPr>
              <w:t>019.05</w:t>
            </w:r>
            <w:r w:rsidR="00C053E8">
              <w:rPr>
                <w:rFonts w:hint="eastAsia"/>
                <w:sz w:val="24"/>
                <w:szCs w:val="24"/>
              </w:rPr>
              <w:t>-</w:t>
            </w:r>
            <w:r w:rsidR="00C053E8">
              <w:rPr>
                <w:sz w:val="24"/>
                <w:szCs w:val="24"/>
              </w:rPr>
              <w:t>06</w:t>
            </w:r>
          </w:p>
        </w:tc>
        <w:tc>
          <w:tcPr>
            <w:tcW w:w="1585" w:type="dxa"/>
            <w:vMerge/>
          </w:tcPr>
          <w:p w14:paraId="6CAA17ED" w14:textId="77777777" w:rsidR="008973EE" w:rsidRDefault="0040392D" w:rsidP="007757F3"/>
        </w:tc>
      </w:tr>
      <w:tr w:rsidR="00236A94" w14:paraId="1371DEF6" w14:textId="77777777" w:rsidTr="0003373A">
        <w:trPr>
          <w:trHeight w:val="516"/>
        </w:trPr>
        <w:tc>
          <w:tcPr>
            <w:tcW w:w="2160" w:type="dxa"/>
            <w:vMerge/>
            <w:vAlign w:val="center"/>
          </w:tcPr>
          <w:p w14:paraId="3964E659" w14:textId="77777777" w:rsidR="008973EE" w:rsidRDefault="0040392D" w:rsidP="007757F3"/>
        </w:tc>
        <w:tc>
          <w:tcPr>
            <w:tcW w:w="960" w:type="dxa"/>
            <w:vMerge/>
            <w:vAlign w:val="center"/>
          </w:tcPr>
          <w:p w14:paraId="6EE5BCE5" w14:textId="77777777" w:rsidR="008973EE" w:rsidRDefault="0040392D" w:rsidP="007757F3"/>
        </w:tc>
        <w:tc>
          <w:tcPr>
            <w:tcW w:w="10004" w:type="dxa"/>
            <w:vAlign w:val="center"/>
          </w:tcPr>
          <w:p w14:paraId="7E8C91DA" w14:textId="77777777" w:rsidR="008973EE" w:rsidRDefault="005969C2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71C4515A" w14:textId="77777777" w:rsidR="008973EE" w:rsidRDefault="0040392D" w:rsidP="007757F3"/>
        </w:tc>
      </w:tr>
      <w:tr w:rsidR="00C053E8" w14:paraId="223915F7" w14:textId="77777777" w:rsidTr="0003373A">
        <w:trPr>
          <w:trHeight w:val="1255"/>
        </w:trPr>
        <w:tc>
          <w:tcPr>
            <w:tcW w:w="2160" w:type="dxa"/>
          </w:tcPr>
          <w:p w14:paraId="5CD3C5BB" w14:textId="77777777" w:rsidR="00C053E8" w:rsidRDefault="00C053E8" w:rsidP="00C053E8">
            <w:r>
              <w:rPr>
                <w:rFonts w:hint="eastAsia"/>
              </w:rPr>
              <w:t>企业名称确认</w:t>
            </w:r>
          </w:p>
          <w:p w14:paraId="43557B90" w14:textId="77777777" w:rsidR="00C053E8" w:rsidRDefault="00C053E8" w:rsidP="00C053E8"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 w14:paraId="41721AFB" w14:textId="77777777" w:rsidR="00C053E8" w:rsidRDefault="00C053E8" w:rsidP="00C053E8">
            <w:r>
              <w:rPr>
                <w:rFonts w:hint="eastAsia"/>
              </w:rPr>
              <w:t>管理体系运行起始日</w:t>
            </w:r>
          </w:p>
          <w:p w14:paraId="5181D697" w14:textId="77777777" w:rsidR="00C053E8" w:rsidRDefault="00C053E8" w:rsidP="00C053E8">
            <w:r>
              <w:rPr>
                <w:rFonts w:hint="eastAsia"/>
              </w:rPr>
              <w:t>文件、质量记录</w:t>
            </w:r>
          </w:p>
          <w:p w14:paraId="7D123CAA" w14:textId="77777777" w:rsidR="00C053E8" w:rsidRDefault="00C053E8" w:rsidP="00C053E8">
            <w:r>
              <w:rPr>
                <w:rFonts w:hint="eastAsia"/>
              </w:rPr>
              <w:t>确认组织实际与管理体系文件描述的一致性</w:t>
            </w:r>
          </w:p>
          <w:p w14:paraId="3FAE2F7B" w14:textId="77777777" w:rsidR="00C053E8" w:rsidRDefault="00C053E8" w:rsidP="00C053E8">
            <w:r>
              <w:rPr>
                <w:rFonts w:hint="eastAsia"/>
              </w:rPr>
              <w:t>组织机构（如部门设置和负责人，认证范围等</w:t>
            </w:r>
          </w:p>
          <w:p w14:paraId="186066EA" w14:textId="77777777" w:rsidR="00C053E8" w:rsidRDefault="00C053E8" w:rsidP="00C053E8">
            <w:r>
              <w:rPr>
                <w:rFonts w:hint="eastAsia"/>
              </w:rPr>
              <w:t>顾客及相关方投诉</w:t>
            </w:r>
          </w:p>
          <w:p w14:paraId="4558E1B2" w14:textId="77777777" w:rsidR="00C053E8" w:rsidRDefault="00C053E8" w:rsidP="00C053E8">
            <w:r>
              <w:rPr>
                <w:rFonts w:hint="eastAsia"/>
              </w:rPr>
              <w:t>企业质量方针、质量目标的策划和实施情况</w:t>
            </w:r>
          </w:p>
          <w:p w14:paraId="7DD73676" w14:textId="77777777" w:rsidR="00C053E8" w:rsidRDefault="00C053E8" w:rsidP="00C053E8">
            <w:r>
              <w:rPr>
                <w:rFonts w:hint="eastAsia"/>
              </w:rPr>
              <w:t>内审、管理评审</w:t>
            </w:r>
          </w:p>
          <w:p w14:paraId="4451540A" w14:textId="77777777" w:rsidR="00C053E8" w:rsidRDefault="00C053E8" w:rsidP="00C053E8">
            <w:r>
              <w:rPr>
                <w:rFonts w:hint="eastAsia"/>
              </w:rPr>
              <w:t>销售和服务基本控制</w:t>
            </w:r>
          </w:p>
          <w:p w14:paraId="7F11D12E" w14:textId="77777777" w:rsidR="00C053E8" w:rsidRDefault="00C053E8" w:rsidP="00C053E8">
            <w:r>
              <w:rPr>
                <w:rFonts w:hint="eastAsia"/>
              </w:rPr>
              <w:t>了解公司环境因素和危险源识别、重要环</w:t>
            </w:r>
            <w:r>
              <w:rPr>
                <w:rFonts w:hint="eastAsia"/>
              </w:rPr>
              <w:lastRenderedPageBreak/>
              <w:t>境因素和重大危险源控制措施策划，环境、职业健康安全管理体系运作的情况</w:t>
            </w:r>
          </w:p>
          <w:p w14:paraId="12834130" w14:textId="77777777" w:rsidR="00C053E8" w:rsidRDefault="00C053E8" w:rsidP="00C053E8"/>
        </w:tc>
        <w:tc>
          <w:tcPr>
            <w:tcW w:w="960" w:type="dxa"/>
          </w:tcPr>
          <w:p w14:paraId="6992D1D6" w14:textId="77777777" w:rsidR="00C053E8" w:rsidRDefault="00C053E8" w:rsidP="00C053E8">
            <w:r>
              <w:lastRenderedPageBreak/>
              <w:t>4.1</w:t>
            </w:r>
          </w:p>
          <w:p w14:paraId="4088EFF6" w14:textId="77777777" w:rsidR="00C053E8" w:rsidRDefault="00C053E8" w:rsidP="00C053E8"/>
          <w:p w14:paraId="606A7573" w14:textId="77777777" w:rsidR="00C053E8" w:rsidRDefault="00C053E8" w:rsidP="00C053E8"/>
          <w:p w14:paraId="6F28A8BF" w14:textId="77777777" w:rsidR="00C053E8" w:rsidRDefault="00C053E8" w:rsidP="00C053E8"/>
          <w:p w14:paraId="05DE9DC7" w14:textId="77777777" w:rsidR="00C053E8" w:rsidRDefault="00C053E8" w:rsidP="00C053E8"/>
          <w:p w14:paraId="48578E78" w14:textId="77777777" w:rsidR="00C053E8" w:rsidRDefault="00C053E8" w:rsidP="00C053E8"/>
          <w:p w14:paraId="62016DC1" w14:textId="77777777" w:rsidR="00C053E8" w:rsidRDefault="00C053E8" w:rsidP="00C053E8"/>
          <w:p w14:paraId="6BDC6EFC" w14:textId="77777777" w:rsidR="00C053E8" w:rsidRDefault="00C053E8" w:rsidP="00C053E8"/>
          <w:p w14:paraId="029AACA4" w14:textId="77777777" w:rsidR="00C053E8" w:rsidRDefault="00C053E8" w:rsidP="00C053E8"/>
          <w:p w14:paraId="02DDC30F" w14:textId="77777777" w:rsidR="00C053E8" w:rsidRDefault="00C053E8" w:rsidP="00C053E8"/>
          <w:p w14:paraId="1090C1C3" w14:textId="77777777" w:rsidR="00C053E8" w:rsidRDefault="00C053E8" w:rsidP="00C053E8"/>
          <w:p w14:paraId="1C661FDE" w14:textId="77777777" w:rsidR="00C053E8" w:rsidRDefault="00C053E8" w:rsidP="00C053E8"/>
          <w:p w14:paraId="14E14530" w14:textId="77777777" w:rsidR="00C053E8" w:rsidRDefault="00C053E8" w:rsidP="00C053E8">
            <w:r>
              <w:t>4.2</w:t>
            </w:r>
          </w:p>
          <w:p w14:paraId="2127F2EB" w14:textId="77777777" w:rsidR="00C053E8" w:rsidRDefault="00C053E8" w:rsidP="00C053E8"/>
          <w:p w14:paraId="149EE8DB" w14:textId="77777777" w:rsidR="00C053E8" w:rsidRDefault="00C053E8" w:rsidP="00C053E8"/>
          <w:p w14:paraId="2F57D7FA" w14:textId="77777777" w:rsidR="00C053E8" w:rsidRDefault="00C053E8" w:rsidP="00C053E8"/>
          <w:p w14:paraId="5805510F" w14:textId="77777777" w:rsidR="00C053E8" w:rsidRDefault="00C053E8" w:rsidP="00C053E8"/>
          <w:p w14:paraId="5F0391FA" w14:textId="77777777" w:rsidR="00C053E8" w:rsidRDefault="00C053E8" w:rsidP="00C053E8"/>
          <w:p w14:paraId="27040262" w14:textId="77777777" w:rsidR="00C053E8" w:rsidRDefault="00C053E8" w:rsidP="00C053E8">
            <w:r>
              <w:t>4.3</w:t>
            </w:r>
          </w:p>
          <w:p w14:paraId="5FDC25EB" w14:textId="77777777" w:rsidR="00C053E8" w:rsidRDefault="00C053E8" w:rsidP="00C053E8"/>
          <w:p w14:paraId="1BA78AAE" w14:textId="77777777" w:rsidR="00C053E8" w:rsidRDefault="00C053E8" w:rsidP="00C053E8"/>
          <w:p w14:paraId="057FF4AE" w14:textId="77777777" w:rsidR="00C053E8" w:rsidRDefault="00C053E8" w:rsidP="00C053E8"/>
          <w:p w14:paraId="18DA64EB" w14:textId="77777777" w:rsidR="00C053E8" w:rsidRDefault="00C053E8" w:rsidP="00C053E8"/>
          <w:p w14:paraId="0D5E5D92" w14:textId="77777777" w:rsidR="00C053E8" w:rsidRDefault="00C053E8" w:rsidP="00C053E8">
            <w:r>
              <w:t>5.2</w:t>
            </w:r>
          </w:p>
          <w:p w14:paraId="7838677A" w14:textId="77777777" w:rsidR="00C053E8" w:rsidRDefault="00C053E8" w:rsidP="00C053E8"/>
          <w:p w14:paraId="26E6B16D" w14:textId="77777777" w:rsidR="00C053E8" w:rsidRDefault="00C053E8" w:rsidP="00C053E8"/>
          <w:p w14:paraId="7B31710B" w14:textId="77777777" w:rsidR="00C053E8" w:rsidRDefault="00C053E8" w:rsidP="00C053E8">
            <w:r>
              <w:t>QE6.2</w:t>
            </w:r>
          </w:p>
          <w:p w14:paraId="32CABA05" w14:textId="77777777" w:rsidR="00C053E8" w:rsidRDefault="00C053E8" w:rsidP="00C053E8">
            <w:r>
              <w:t xml:space="preserve"> </w:t>
            </w:r>
          </w:p>
          <w:p w14:paraId="264F1195" w14:textId="77777777" w:rsidR="00C053E8" w:rsidRDefault="00C053E8" w:rsidP="00C053E8">
            <w:r>
              <w:t>QEO9.3</w:t>
            </w:r>
          </w:p>
          <w:p w14:paraId="42624AB5" w14:textId="77777777" w:rsidR="00C053E8" w:rsidRDefault="00C053E8" w:rsidP="00C053E8">
            <w:r>
              <w:t xml:space="preserve"> </w:t>
            </w:r>
          </w:p>
          <w:p w14:paraId="4FD8E9D4" w14:textId="77777777" w:rsidR="00C053E8" w:rsidRDefault="00C053E8" w:rsidP="00C053E8">
            <w:r>
              <w:t>QEO9.2</w:t>
            </w:r>
          </w:p>
          <w:p w14:paraId="4F8F4F51" w14:textId="77777777" w:rsidR="00C053E8" w:rsidRDefault="00C053E8" w:rsidP="00C053E8">
            <w:r>
              <w:t xml:space="preserve"> </w:t>
            </w:r>
          </w:p>
          <w:p w14:paraId="47E2C672" w14:textId="77777777" w:rsidR="00C053E8" w:rsidRDefault="00C053E8" w:rsidP="00C053E8"/>
          <w:p w14:paraId="61E3CC18" w14:textId="77777777" w:rsidR="00C053E8" w:rsidRDefault="00C053E8" w:rsidP="00C053E8"/>
          <w:p w14:paraId="7B1995E6" w14:textId="77777777" w:rsidR="00C053E8" w:rsidRDefault="00C053E8" w:rsidP="00C053E8"/>
          <w:p w14:paraId="1F9888F3" w14:textId="77777777" w:rsidR="00C053E8" w:rsidRDefault="00C053E8" w:rsidP="00C053E8"/>
          <w:p w14:paraId="39CA9770" w14:textId="77777777" w:rsidR="00C053E8" w:rsidRDefault="00C053E8" w:rsidP="00C053E8"/>
          <w:p w14:paraId="2C207044" w14:textId="77777777" w:rsidR="00C053E8" w:rsidRDefault="00C053E8" w:rsidP="00C053E8">
            <w:r>
              <w:t>7.1.2</w:t>
            </w:r>
          </w:p>
          <w:p w14:paraId="737FAC9A" w14:textId="77777777" w:rsidR="00C053E8" w:rsidRDefault="00C053E8" w:rsidP="00C053E8">
            <w:r>
              <w:t>7.1.3</w:t>
            </w:r>
          </w:p>
          <w:p w14:paraId="040D903A" w14:textId="77777777" w:rsidR="00C053E8" w:rsidRDefault="00C053E8" w:rsidP="00C053E8">
            <w:r>
              <w:t>7.1.5</w:t>
            </w:r>
          </w:p>
          <w:p w14:paraId="1762B35A" w14:textId="77777777" w:rsidR="00C053E8" w:rsidRDefault="00C053E8" w:rsidP="00C053E8">
            <w:r>
              <w:t>7.5</w:t>
            </w:r>
          </w:p>
          <w:p w14:paraId="4087329A" w14:textId="77777777" w:rsidR="00C053E8" w:rsidRDefault="00C053E8" w:rsidP="00C053E8"/>
          <w:p w14:paraId="1DAD0C8C" w14:textId="77777777" w:rsidR="00C053E8" w:rsidRDefault="00C053E8" w:rsidP="00C053E8">
            <w:r>
              <w:t>8.5.1</w:t>
            </w:r>
          </w:p>
          <w:p w14:paraId="12C71F18" w14:textId="77777777" w:rsidR="00C053E8" w:rsidRDefault="00C053E8" w:rsidP="00C053E8">
            <w:r>
              <w:t>8.6</w:t>
            </w:r>
          </w:p>
          <w:p w14:paraId="7C009316" w14:textId="77777777" w:rsidR="00C053E8" w:rsidRDefault="00C053E8" w:rsidP="00C053E8"/>
          <w:p w14:paraId="3D17BC1D" w14:textId="77777777" w:rsidR="00C053E8" w:rsidRDefault="00C053E8" w:rsidP="00C053E8"/>
          <w:p w14:paraId="52986798" w14:textId="77777777" w:rsidR="00C053E8" w:rsidRDefault="00C053E8" w:rsidP="00C053E8"/>
          <w:p w14:paraId="3BCB21DD" w14:textId="77777777" w:rsidR="00C053E8" w:rsidRDefault="00C053E8" w:rsidP="00C053E8"/>
          <w:p w14:paraId="7ADEE77C" w14:textId="77777777" w:rsidR="00C053E8" w:rsidRDefault="00C053E8" w:rsidP="00C053E8">
            <w:r>
              <w:lastRenderedPageBreak/>
              <w:t>QO</w:t>
            </w:r>
            <w:r>
              <w:rPr>
                <w:rFonts w:hint="eastAsia"/>
              </w:rPr>
              <w:t>8</w:t>
            </w:r>
            <w:r>
              <w:t>.1</w:t>
            </w:r>
          </w:p>
          <w:p w14:paraId="546375D5" w14:textId="77777777" w:rsidR="00C053E8" w:rsidRDefault="00C053E8" w:rsidP="00C053E8"/>
          <w:p w14:paraId="06AC5AE7" w14:textId="77777777" w:rsidR="00C053E8" w:rsidRDefault="00C053E8" w:rsidP="00C053E8"/>
          <w:p w14:paraId="1D280053" w14:textId="77777777" w:rsidR="00C053E8" w:rsidRDefault="00C053E8" w:rsidP="00C053E8"/>
          <w:p w14:paraId="22A130AB" w14:textId="77777777" w:rsidR="00C053E8" w:rsidRDefault="00C053E8" w:rsidP="00C053E8"/>
          <w:p w14:paraId="1CD4D2A9" w14:textId="483CA0FE" w:rsidR="00C053E8" w:rsidRDefault="00C053E8" w:rsidP="00C053E8">
            <w:r>
              <w:t>EO8.1</w:t>
            </w:r>
            <w:r w:rsidR="00AE50A7">
              <w:t>/8.2</w:t>
            </w:r>
          </w:p>
          <w:p w14:paraId="2BA25C43" w14:textId="77777777" w:rsidR="00C053E8" w:rsidRDefault="00C053E8" w:rsidP="00C053E8"/>
          <w:p w14:paraId="50687C4B" w14:textId="77777777" w:rsidR="00C053E8" w:rsidRDefault="00C053E8" w:rsidP="00C053E8"/>
        </w:tc>
        <w:tc>
          <w:tcPr>
            <w:tcW w:w="10004" w:type="dxa"/>
          </w:tcPr>
          <w:p w14:paraId="3BFE056B" w14:textId="77777777" w:rsidR="009F5E70" w:rsidRDefault="00C053E8" w:rsidP="00C053E8">
            <w:pPr>
              <w:ind w:firstLineChars="200" w:firstLine="420"/>
            </w:pPr>
            <w:r w:rsidRPr="00C053E8">
              <w:rPr>
                <w:rFonts w:hint="eastAsia"/>
              </w:rPr>
              <w:lastRenderedPageBreak/>
              <w:t>北京</w:t>
            </w:r>
            <w:proofErr w:type="gramStart"/>
            <w:r w:rsidRPr="00C053E8">
              <w:rPr>
                <w:rFonts w:hint="eastAsia"/>
              </w:rPr>
              <w:t>尚都嘉艺</w:t>
            </w:r>
            <w:proofErr w:type="gramEnd"/>
            <w:r w:rsidRPr="00C053E8">
              <w:rPr>
                <w:rFonts w:hint="eastAsia"/>
              </w:rPr>
              <w:t>保洁服务有限公司位于三河市燕郊东外环发电厂北侧，公司创建于</w:t>
            </w:r>
            <w:r w:rsidRPr="00C053E8">
              <w:rPr>
                <w:rFonts w:hint="eastAsia"/>
              </w:rPr>
              <w:t>2012</w:t>
            </w:r>
            <w:r w:rsidRPr="00C053E8">
              <w:rPr>
                <w:rFonts w:hint="eastAsia"/>
              </w:rPr>
              <w:t>年，生产面积达</w:t>
            </w:r>
            <w:r w:rsidRPr="00C053E8">
              <w:rPr>
                <w:rFonts w:hint="eastAsia"/>
              </w:rPr>
              <w:t>2300</w:t>
            </w:r>
            <w:r w:rsidRPr="00C053E8">
              <w:rPr>
                <w:rFonts w:hint="eastAsia"/>
              </w:rPr>
              <w:t>余平米，目前拥有最先进的专业洗涤设备，隧道式洗衣龙</w:t>
            </w:r>
            <w:r w:rsidRPr="00C053E8">
              <w:rPr>
                <w:rFonts w:hint="eastAsia"/>
              </w:rPr>
              <w:t>5</w:t>
            </w:r>
            <w:r w:rsidRPr="00C053E8">
              <w:rPr>
                <w:rFonts w:hint="eastAsia"/>
              </w:rPr>
              <w:t>台，隧道式干衣龙</w:t>
            </w:r>
            <w:r w:rsidRPr="00C053E8">
              <w:rPr>
                <w:rFonts w:hint="eastAsia"/>
              </w:rPr>
              <w:t>3</w:t>
            </w:r>
            <w:r w:rsidRPr="00C053E8">
              <w:rPr>
                <w:rFonts w:hint="eastAsia"/>
              </w:rPr>
              <w:t>台，烘干机</w:t>
            </w:r>
            <w:r w:rsidRPr="00C053E8">
              <w:rPr>
                <w:rFonts w:hint="eastAsia"/>
              </w:rPr>
              <w:t>3</w:t>
            </w:r>
            <w:r w:rsidRPr="00C053E8">
              <w:rPr>
                <w:rFonts w:hint="eastAsia"/>
              </w:rPr>
              <w:t>台、自动折叠机</w:t>
            </w:r>
            <w:r w:rsidRPr="00C053E8">
              <w:rPr>
                <w:rFonts w:hint="eastAsia"/>
              </w:rPr>
              <w:t>2</w:t>
            </w:r>
            <w:r w:rsidRPr="00C053E8">
              <w:rPr>
                <w:rFonts w:hint="eastAsia"/>
              </w:rPr>
              <w:t>台，</w:t>
            </w:r>
            <w:proofErr w:type="gramStart"/>
            <w:r w:rsidRPr="00C053E8">
              <w:rPr>
                <w:rFonts w:hint="eastAsia"/>
              </w:rPr>
              <w:t>熨烫台</w:t>
            </w:r>
            <w:proofErr w:type="gramEnd"/>
            <w:r w:rsidRPr="00C053E8">
              <w:rPr>
                <w:rFonts w:hint="eastAsia"/>
              </w:rPr>
              <w:t>2</w:t>
            </w:r>
            <w:r w:rsidRPr="00C053E8">
              <w:rPr>
                <w:rFonts w:hint="eastAsia"/>
              </w:rPr>
              <w:t>台及专业的洗涤化料，日洗涤量最高可达</w:t>
            </w:r>
            <w:r w:rsidRPr="00C053E8">
              <w:rPr>
                <w:rFonts w:hint="eastAsia"/>
              </w:rPr>
              <w:t>40</w:t>
            </w:r>
            <w:r w:rsidRPr="00C053E8">
              <w:rPr>
                <w:rFonts w:hint="eastAsia"/>
              </w:rPr>
              <w:t>吨。单位所有蒸汽能源供应来源于三河市热电厂，完全环保有效的保证了洗涤消毒生产的正常进行。公司本着十年磨一剑的精神，努力创新，锐意进取，力争打造北京市洗涤行业最标准化企业</w:t>
            </w:r>
          </w:p>
          <w:p w14:paraId="465D4E71" w14:textId="7F4D152E" w:rsidR="009F5E70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员工均经过相关培训。公司所具备的资源可满足</w:t>
            </w:r>
            <w:r w:rsidR="009F5E70">
              <w:rPr>
                <w:rFonts w:hint="eastAsia"/>
              </w:rPr>
              <w:t>洗涤</w:t>
            </w:r>
            <w:r>
              <w:rPr>
                <w:rFonts w:hint="eastAsia"/>
              </w:rPr>
              <w:t>需要，保证产品质量符合国家标准。公司设有</w:t>
            </w:r>
            <w:r w:rsidR="009F5E70">
              <w:rPr>
                <w:rFonts w:hint="eastAsia"/>
              </w:rPr>
              <w:t>综合部、服务部、洗涤车间</w:t>
            </w:r>
            <w:r>
              <w:rPr>
                <w:rFonts w:hint="eastAsia"/>
              </w:rPr>
              <w:t>等职能部门，现有员工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人。</w:t>
            </w:r>
          </w:p>
          <w:p w14:paraId="192A8E59" w14:textId="4B3273EE" w:rsidR="00C053E8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公司经营范围包括</w:t>
            </w:r>
            <w:r w:rsidR="00BD0893">
              <w:rPr>
                <w:rFonts w:hint="eastAsia"/>
              </w:rPr>
              <w:t>资质范围内洗涤服务</w:t>
            </w:r>
            <w:r>
              <w:rPr>
                <w:rFonts w:hint="eastAsia"/>
              </w:rPr>
              <w:t>。公司采用总经理负责制，层层把关，让用户真正放心。法人：</w:t>
            </w:r>
            <w:r>
              <w:rPr>
                <w:rFonts w:hint="eastAsia"/>
              </w:rPr>
              <w:t xml:space="preserve"> </w:t>
            </w:r>
            <w:proofErr w:type="gramStart"/>
            <w:r w:rsidR="00BD0893">
              <w:rPr>
                <w:rFonts w:hint="eastAsia"/>
              </w:rPr>
              <w:t>尚永辉</w:t>
            </w:r>
            <w:proofErr w:type="gramEnd"/>
            <w:r>
              <w:rPr>
                <w:rFonts w:hint="eastAsia"/>
              </w:rPr>
              <w:t>，总经理：</w:t>
            </w:r>
            <w:proofErr w:type="gramStart"/>
            <w:r w:rsidR="00BD0893">
              <w:rPr>
                <w:rFonts w:hint="eastAsia"/>
              </w:rPr>
              <w:t>尚永辉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体系负责人</w:t>
            </w:r>
            <w:r w:rsidR="00BD0893">
              <w:rPr>
                <w:rFonts w:hint="eastAsia"/>
              </w:rPr>
              <w:t>张红美</w:t>
            </w:r>
            <w:r>
              <w:rPr>
                <w:rFonts w:hint="eastAsia"/>
              </w:rPr>
              <w:t>：安全事务代表：</w:t>
            </w:r>
            <w:r w:rsidR="00BD0893">
              <w:rPr>
                <w:rFonts w:hint="eastAsia"/>
              </w:rPr>
              <w:t>马雷同</w:t>
            </w:r>
            <w:r>
              <w:rPr>
                <w:rFonts w:hint="eastAsia"/>
              </w:rPr>
              <w:t>。</w:t>
            </w:r>
          </w:p>
          <w:p w14:paraId="10A3A6C8" w14:textId="2C11F646" w:rsidR="00C053E8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注册经营地址：</w:t>
            </w:r>
            <w:r w:rsidR="00BD0893">
              <w:rPr>
                <w:rFonts w:hint="eastAsia"/>
              </w:rPr>
              <w:t xml:space="preserve"> </w:t>
            </w:r>
          </w:p>
          <w:p w14:paraId="7141EDD7" w14:textId="77777777" w:rsidR="00C053E8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公司每年有办公室从市场、客户、竞争者、报纸、行业期刊搜集到的信息并结合自身业务运作情况进行</w:t>
            </w:r>
            <w:r>
              <w:rPr>
                <w:rFonts w:hint="eastAsia"/>
              </w:rPr>
              <w:t>SWOT</w:t>
            </w:r>
            <w:r>
              <w:rPr>
                <w:rFonts w:hint="eastAsia"/>
              </w:rPr>
              <w:t>分析，通过分析对这些内部和外部因素的相关信息进行监视和评审，以确保其充分和适宜。</w:t>
            </w:r>
          </w:p>
          <w:p w14:paraId="094E513D" w14:textId="0D946849" w:rsidR="00C053E8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注册地：</w:t>
            </w:r>
            <w:r w:rsidR="00BD0893" w:rsidRPr="00BD0893">
              <w:rPr>
                <w:rFonts w:hint="eastAsia"/>
              </w:rPr>
              <w:t>北京市门头沟区潭柘寺镇鲁家滩村大街</w:t>
            </w:r>
            <w:r w:rsidR="00BD0893" w:rsidRPr="00BD0893">
              <w:rPr>
                <w:rFonts w:hint="eastAsia"/>
              </w:rPr>
              <w:t>56</w:t>
            </w:r>
            <w:r w:rsidR="00BD0893" w:rsidRPr="00BD0893">
              <w:rPr>
                <w:rFonts w:hint="eastAsia"/>
              </w:rPr>
              <w:t>号院北房</w:t>
            </w:r>
            <w:r w:rsidR="00BD0893" w:rsidRPr="00BD0893">
              <w:rPr>
                <w:rFonts w:hint="eastAsia"/>
              </w:rPr>
              <w:t>116</w:t>
            </w:r>
            <w:r w:rsidR="00BD0893" w:rsidRPr="00BD0893">
              <w:rPr>
                <w:rFonts w:hint="eastAsia"/>
              </w:rPr>
              <w:t>室</w:t>
            </w:r>
          </w:p>
          <w:p w14:paraId="758079B7" w14:textId="77777777" w:rsidR="00BD0893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生产经营地：</w:t>
            </w:r>
            <w:r w:rsidR="00BD0893" w:rsidRPr="00BD0893">
              <w:rPr>
                <w:rFonts w:hint="eastAsia"/>
              </w:rPr>
              <w:t>河北省廊坊市三河市燕郊镇福成路</w:t>
            </w:r>
            <w:r w:rsidR="00BD0893" w:rsidRPr="00BD0893">
              <w:rPr>
                <w:rFonts w:hint="eastAsia"/>
              </w:rPr>
              <w:t>163</w:t>
            </w:r>
            <w:r w:rsidR="00BD0893" w:rsidRPr="00BD0893">
              <w:rPr>
                <w:rFonts w:hint="eastAsia"/>
              </w:rPr>
              <w:t>号</w:t>
            </w:r>
          </w:p>
          <w:p w14:paraId="3D0A0CC1" w14:textId="00AE8AC8" w:rsidR="00C053E8" w:rsidRDefault="00C053E8" w:rsidP="00C053E8">
            <w:pPr>
              <w:ind w:firstLineChars="200" w:firstLine="420"/>
            </w:pPr>
            <w:r>
              <w:rPr>
                <w:rFonts w:hint="eastAsia"/>
              </w:rPr>
              <w:t>营业执照副本、</w:t>
            </w:r>
            <w:r w:rsidR="00BD0893">
              <w:rPr>
                <w:rFonts w:hint="eastAsia"/>
              </w:rPr>
              <w:t>洗涤行业专业资格证</w:t>
            </w:r>
            <w:r>
              <w:rPr>
                <w:rFonts w:hint="eastAsia"/>
              </w:rPr>
              <w:t>等符合要求，见附件。</w:t>
            </w:r>
          </w:p>
          <w:p w14:paraId="45980DB9" w14:textId="210EC752" w:rsidR="00C053E8" w:rsidRDefault="00C053E8" w:rsidP="00C053E8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：</w:t>
            </w:r>
            <w:r w:rsidR="00BD0893">
              <w:rPr>
                <w:rFonts w:hint="eastAsia"/>
              </w:rPr>
              <w:t>资质范围内洗涤服务</w:t>
            </w:r>
          </w:p>
          <w:p w14:paraId="7553423A" w14:textId="01888FFF" w:rsidR="00C053E8" w:rsidRDefault="00C053E8" w:rsidP="00C053E8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：</w:t>
            </w:r>
            <w:r w:rsidR="00BD0893">
              <w:rPr>
                <w:rFonts w:hint="eastAsia"/>
              </w:rPr>
              <w:t>资质范围内洗涤服务</w:t>
            </w:r>
            <w:r>
              <w:rPr>
                <w:rFonts w:hint="eastAsia"/>
              </w:rPr>
              <w:t>及其所涉及的相关环境管理活动</w:t>
            </w:r>
          </w:p>
          <w:p w14:paraId="7E4BEEB1" w14:textId="2B1A3E0E" w:rsidR="00C053E8" w:rsidRDefault="00C053E8" w:rsidP="00C053E8"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：</w:t>
            </w:r>
            <w:r w:rsidR="00BD0893">
              <w:rPr>
                <w:rFonts w:hint="eastAsia"/>
              </w:rPr>
              <w:t>资质范围内洗涤服务</w:t>
            </w:r>
            <w:r>
              <w:rPr>
                <w:rFonts w:hint="eastAsia"/>
              </w:rPr>
              <w:t>及其所涉及的相关职业健康安全管理活</w:t>
            </w:r>
          </w:p>
          <w:p w14:paraId="4210ED25" w14:textId="719E1F93" w:rsidR="00C053E8" w:rsidRDefault="00C053E8" w:rsidP="00C053E8">
            <w:r w:rsidRPr="00FC3D0F">
              <w:rPr>
                <w:rFonts w:hint="eastAsia"/>
              </w:rPr>
              <w:t>环评、环境影响报告、环境验收等符合要求，</w:t>
            </w:r>
            <w:r w:rsidR="00FC3D0F" w:rsidRPr="00FC3D0F">
              <w:rPr>
                <w:rFonts w:hint="eastAsia"/>
              </w:rPr>
              <w:t>（出租方：三河</w:t>
            </w:r>
            <w:proofErr w:type="gramStart"/>
            <w:r w:rsidR="00FC3D0F" w:rsidRPr="00FC3D0F">
              <w:rPr>
                <w:rFonts w:hint="eastAsia"/>
              </w:rPr>
              <w:t>市泰悦洗涤</w:t>
            </w:r>
            <w:proofErr w:type="gramEnd"/>
            <w:r w:rsidR="00FC3D0F" w:rsidRPr="00FC3D0F">
              <w:rPr>
                <w:rFonts w:hint="eastAsia"/>
              </w:rPr>
              <w:t>有限公司）</w:t>
            </w:r>
            <w:r w:rsidRPr="00FC3D0F">
              <w:rPr>
                <w:rFonts w:hint="eastAsia"/>
              </w:rPr>
              <w:t>见附件。</w:t>
            </w:r>
          </w:p>
          <w:p w14:paraId="1E666D33" w14:textId="77777777" w:rsidR="00C053E8" w:rsidRDefault="00C053E8" w:rsidP="00C053E8">
            <w:r>
              <w:rPr>
                <w:rFonts w:hint="eastAsia"/>
              </w:rPr>
              <w:t>不适用条款</w:t>
            </w:r>
            <w:r>
              <w:rPr>
                <w:rFonts w:hint="eastAsia"/>
              </w:rPr>
              <w:t>Q8.3</w:t>
            </w:r>
            <w:r>
              <w:rPr>
                <w:rFonts w:hint="eastAsia"/>
              </w:rPr>
              <w:t>，合理。</w:t>
            </w:r>
          </w:p>
          <w:p w14:paraId="5A77FF50" w14:textId="77777777" w:rsidR="00C053E8" w:rsidRDefault="00C053E8" w:rsidP="00C053E8">
            <w:r w:rsidRPr="00FC3D0F">
              <w:rPr>
                <w:rFonts w:hint="eastAsia"/>
              </w:rPr>
              <w:t>无外包过程。</w:t>
            </w:r>
          </w:p>
          <w:p w14:paraId="488A8C55" w14:textId="77777777" w:rsidR="00C053E8" w:rsidRDefault="00C053E8" w:rsidP="00C053E8">
            <w:r>
              <w:rPr>
                <w:rFonts w:hint="eastAsia"/>
              </w:rPr>
              <w:lastRenderedPageBreak/>
              <w:t>各部门职责已确定并发布、实施。</w:t>
            </w:r>
          </w:p>
          <w:p w14:paraId="063684C8" w14:textId="3735A832" w:rsidR="00C053E8" w:rsidRDefault="00C053E8" w:rsidP="00C053E8">
            <w:r>
              <w:rPr>
                <w:rFonts w:hint="eastAsia"/>
              </w:rPr>
              <w:t>认证主管部门：</w:t>
            </w:r>
            <w:r w:rsidR="00BD0893">
              <w:rPr>
                <w:rFonts w:hint="eastAsia"/>
              </w:rPr>
              <w:t>综合部</w:t>
            </w:r>
            <w:r>
              <w:rPr>
                <w:rFonts w:hint="eastAsia"/>
              </w:rPr>
              <w:t>。</w:t>
            </w:r>
          </w:p>
          <w:p w14:paraId="74908F58" w14:textId="0CAB674E" w:rsidR="00C053E8" w:rsidRDefault="00C053E8" w:rsidP="00C053E8">
            <w:r>
              <w:rPr>
                <w:rFonts w:hint="eastAsia"/>
              </w:rPr>
              <w:t>管理体系运行时间：发布时间：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 w:rsidR="00BD0893">
              <w:t>7</w:t>
            </w:r>
            <w:r>
              <w:rPr>
                <w:rFonts w:hint="eastAsia"/>
              </w:rPr>
              <w:t>.</w:t>
            </w:r>
            <w:r>
              <w:t>01</w:t>
            </w:r>
            <w:r>
              <w:rPr>
                <w:rFonts w:hint="eastAsia"/>
              </w:rPr>
              <w:t>，实施时间：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 w:rsidR="00BD0893">
              <w:t>7</w:t>
            </w:r>
            <w:r>
              <w:rPr>
                <w:rFonts w:hint="eastAsia"/>
              </w:rPr>
              <w:t>.</w:t>
            </w:r>
            <w:r>
              <w:t>01</w:t>
            </w:r>
            <w:r>
              <w:rPr>
                <w:rFonts w:hint="eastAsia"/>
              </w:rPr>
              <w:t>制定、发放、实施了管理手册、程序文件，第</w:t>
            </w:r>
            <w:r w:rsidR="00BD0893">
              <w:t>A/0</w:t>
            </w:r>
            <w:r>
              <w:rPr>
                <w:rFonts w:hint="eastAsia"/>
              </w:rPr>
              <w:t>版本，管理制度和操作规范及记录等文件；质量过程控制所需的外来文件和环境、职业健康安全适用的法律法规及其他要求基本已识别获取。</w:t>
            </w:r>
          </w:p>
          <w:p w14:paraId="68D826FE" w14:textId="77777777" w:rsidR="00C053E8" w:rsidRDefault="00C053E8" w:rsidP="00C053E8">
            <w:r>
              <w:rPr>
                <w:rFonts w:hint="eastAsia"/>
              </w:rPr>
              <w:t>公司制订了管理方针已发布实施。</w:t>
            </w:r>
          </w:p>
          <w:p w14:paraId="475CBA36" w14:textId="77777777" w:rsidR="00C053E8" w:rsidRDefault="00C053E8" w:rsidP="00C053E8">
            <w:r>
              <w:rPr>
                <w:rFonts w:hint="eastAsia"/>
              </w:rPr>
              <w:t>公司制订了管理目标及管理方案并将其分解各部门，制定目标管理方案考核办法，办公室负责考核，经总经理批准后实施，二阶段细查。</w:t>
            </w:r>
          </w:p>
          <w:p w14:paraId="4B607E96" w14:textId="1622D433" w:rsidR="00C053E8" w:rsidRDefault="00C053E8" w:rsidP="00C053E8">
            <w:proofErr w:type="gramStart"/>
            <w:r w:rsidRPr="00881A1B">
              <w:rPr>
                <w:rFonts w:hint="eastAsia"/>
              </w:rPr>
              <w:t>本年度内审已按计划</w:t>
            </w:r>
            <w:proofErr w:type="gramEnd"/>
            <w:r w:rsidRPr="00881A1B">
              <w:rPr>
                <w:rFonts w:hint="eastAsia"/>
              </w:rPr>
              <w:t>实施，内审策划审核方案中考虑了拟审核的过程和区域的状况和重要性，内</w:t>
            </w:r>
            <w:proofErr w:type="gramStart"/>
            <w:r w:rsidRPr="00881A1B">
              <w:rPr>
                <w:rFonts w:hint="eastAsia"/>
              </w:rPr>
              <w:t>审时间</w:t>
            </w:r>
            <w:proofErr w:type="gramEnd"/>
            <w:r w:rsidRPr="00881A1B">
              <w:rPr>
                <w:rFonts w:hint="eastAsia"/>
              </w:rPr>
              <w:t>20</w:t>
            </w:r>
            <w:r w:rsidRPr="00442304">
              <w:rPr>
                <w:rFonts w:hint="eastAsia"/>
              </w:rPr>
              <w:t>19.</w:t>
            </w:r>
            <w:r w:rsidR="00442304" w:rsidRPr="00442304">
              <w:t>08</w:t>
            </w:r>
            <w:r w:rsidRPr="00442304">
              <w:rPr>
                <w:rFonts w:hint="eastAsia"/>
              </w:rPr>
              <w:t>.</w:t>
            </w:r>
            <w:r w:rsidR="00442304">
              <w:t>20</w:t>
            </w:r>
            <w:r w:rsidRPr="00881A1B">
              <w:rPr>
                <w:rFonts w:hint="eastAsia"/>
              </w:rPr>
              <w:t>内审结论：体系运行基本有效。</w:t>
            </w:r>
          </w:p>
          <w:p w14:paraId="4FE51995" w14:textId="15D935F5" w:rsidR="00C053E8" w:rsidRDefault="00C053E8" w:rsidP="00C053E8"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管理评审</w:t>
            </w:r>
            <w:r w:rsidRPr="00442304">
              <w:rPr>
                <w:rFonts w:hint="eastAsia"/>
              </w:rPr>
              <w:t>2019.</w:t>
            </w:r>
            <w:r w:rsidR="00442304" w:rsidRPr="00442304">
              <w:t>08</w:t>
            </w:r>
            <w:r w:rsidRPr="00442304">
              <w:rPr>
                <w:rFonts w:hint="eastAsia"/>
              </w:rPr>
              <w:t>.</w:t>
            </w:r>
            <w:r w:rsidRPr="00442304">
              <w:t>2</w:t>
            </w:r>
            <w:r w:rsidR="00442304" w:rsidRPr="00442304">
              <w:t>8</w:t>
            </w:r>
            <w:r w:rsidRPr="00442304">
              <w:rPr>
                <w:rFonts w:hint="eastAsia"/>
              </w:rPr>
              <w:t>，</w:t>
            </w:r>
            <w:r>
              <w:rPr>
                <w:rFonts w:hint="eastAsia"/>
              </w:rPr>
              <w:t>确定管理体系适宜性、充分性、有效性等，二阶段细查。</w:t>
            </w:r>
          </w:p>
          <w:p w14:paraId="231341D9" w14:textId="77777777" w:rsidR="00C053E8" w:rsidRDefault="00C053E8" w:rsidP="00C053E8">
            <w:r>
              <w:rPr>
                <w:rFonts w:hint="eastAsia"/>
              </w:rPr>
              <w:t>配备了管理体系运行所需的人力资源，有质量、环境、职业健康安全方面培训，基本满足要求，二阶段细查。</w:t>
            </w:r>
          </w:p>
          <w:p w14:paraId="34D1D7B5" w14:textId="77777777" w:rsidR="00C053E8" w:rsidRDefault="00C053E8" w:rsidP="00C053E8">
            <w:proofErr w:type="gramStart"/>
            <w:r>
              <w:rPr>
                <w:rFonts w:hint="eastAsia"/>
              </w:rPr>
              <w:t>无顾客</w:t>
            </w:r>
            <w:proofErr w:type="gramEnd"/>
            <w:r>
              <w:rPr>
                <w:rFonts w:hint="eastAsia"/>
              </w:rPr>
              <w:t>及相关方投诉。</w:t>
            </w:r>
          </w:p>
          <w:p w14:paraId="714D053B" w14:textId="34D8F6C9" w:rsidR="00C053E8" w:rsidRDefault="00C053E8" w:rsidP="00C053E8">
            <w:r>
              <w:rPr>
                <w:rFonts w:hint="eastAsia"/>
              </w:rPr>
              <w:t>提供设备清单、维修保养计划和记录等。主要设备：</w:t>
            </w:r>
            <w:r w:rsidR="00BD0893" w:rsidRPr="00BD0893">
              <w:rPr>
                <w:rFonts w:hint="eastAsia"/>
              </w:rPr>
              <w:t>隧道式洗衣龙</w:t>
            </w:r>
            <w:r w:rsidR="00BD0893" w:rsidRPr="00BD0893">
              <w:rPr>
                <w:rFonts w:hint="eastAsia"/>
              </w:rPr>
              <w:t>5</w:t>
            </w:r>
            <w:r w:rsidR="00BD0893" w:rsidRPr="00BD0893">
              <w:rPr>
                <w:rFonts w:hint="eastAsia"/>
              </w:rPr>
              <w:t>台，隧道式干衣龙</w:t>
            </w:r>
            <w:r w:rsidR="00BD0893" w:rsidRPr="00BD0893">
              <w:rPr>
                <w:rFonts w:hint="eastAsia"/>
              </w:rPr>
              <w:t>3</w:t>
            </w:r>
            <w:r w:rsidR="00BD0893" w:rsidRPr="00BD0893">
              <w:rPr>
                <w:rFonts w:hint="eastAsia"/>
              </w:rPr>
              <w:t>台，烘干机</w:t>
            </w:r>
            <w:r w:rsidR="00BD0893" w:rsidRPr="00BD0893">
              <w:rPr>
                <w:rFonts w:hint="eastAsia"/>
              </w:rPr>
              <w:t>3</w:t>
            </w:r>
            <w:r w:rsidR="00BD0893" w:rsidRPr="00BD0893">
              <w:rPr>
                <w:rFonts w:hint="eastAsia"/>
              </w:rPr>
              <w:t>台、自动折叠机</w:t>
            </w:r>
            <w:r w:rsidR="00BD0893" w:rsidRPr="00BD0893">
              <w:rPr>
                <w:rFonts w:hint="eastAsia"/>
              </w:rPr>
              <w:t>2</w:t>
            </w:r>
            <w:r w:rsidR="00BD0893" w:rsidRPr="00BD0893">
              <w:rPr>
                <w:rFonts w:hint="eastAsia"/>
              </w:rPr>
              <w:t>台，</w:t>
            </w:r>
            <w:proofErr w:type="gramStart"/>
            <w:r w:rsidR="00BD0893" w:rsidRPr="00BD0893">
              <w:rPr>
                <w:rFonts w:hint="eastAsia"/>
              </w:rPr>
              <w:t>熨烫台</w:t>
            </w:r>
            <w:proofErr w:type="gramEnd"/>
            <w:r w:rsidR="00BD0893" w:rsidRPr="00BD0893">
              <w:rPr>
                <w:rFonts w:hint="eastAsia"/>
              </w:rPr>
              <w:t>2</w:t>
            </w:r>
            <w:r w:rsidR="00BD0893" w:rsidRPr="00BD0893">
              <w:rPr>
                <w:rFonts w:hint="eastAsia"/>
              </w:rPr>
              <w:t>台</w:t>
            </w:r>
            <w:r w:rsidRPr="00881A1B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  <w:p w14:paraId="32CE9767" w14:textId="77777777" w:rsidR="00C053E8" w:rsidRDefault="00C053E8" w:rsidP="00C053E8">
            <w:r>
              <w:rPr>
                <w:rFonts w:hint="eastAsia"/>
              </w:rPr>
              <w:t>特种设备：无。</w:t>
            </w:r>
          </w:p>
          <w:p w14:paraId="3A9324B5" w14:textId="57AA5F61" w:rsidR="00C053E8" w:rsidRDefault="00C053E8" w:rsidP="00C053E8">
            <w:r>
              <w:rPr>
                <w:rFonts w:hint="eastAsia"/>
              </w:rPr>
              <w:t>人员资质：</w:t>
            </w:r>
            <w:r w:rsidR="00115DCD">
              <w:rPr>
                <w:rFonts w:hint="eastAsia"/>
              </w:rPr>
              <w:t>人员健康体检，洗衣师持证上岗</w:t>
            </w:r>
            <w:r>
              <w:rPr>
                <w:rFonts w:hint="eastAsia"/>
              </w:rPr>
              <w:t>。</w:t>
            </w:r>
          </w:p>
          <w:p w14:paraId="39F408E0" w14:textId="77777777" w:rsidR="00C053E8" w:rsidRDefault="00C053E8" w:rsidP="00C053E8">
            <w:r>
              <w:rPr>
                <w:rFonts w:hint="eastAsia"/>
              </w:rPr>
              <w:t>实施过程有单位采购产品检验、过程检验等，二阶段细查。</w:t>
            </w:r>
          </w:p>
          <w:p w14:paraId="62053A09" w14:textId="5A2E32DA" w:rsidR="00C053E8" w:rsidRDefault="00C053E8" w:rsidP="00C053E8">
            <w:r>
              <w:rPr>
                <w:rFonts w:hint="eastAsia"/>
              </w:rPr>
              <w:t>监视和测量</w:t>
            </w:r>
            <w:r w:rsidRPr="00FC3D0F">
              <w:rPr>
                <w:rFonts w:hint="eastAsia"/>
              </w:rPr>
              <w:t>设备</w:t>
            </w:r>
            <w:r>
              <w:rPr>
                <w:rFonts w:hint="eastAsia"/>
              </w:rPr>
              <w:t>：</w:t>
            </w:r>
            <w:r w:rsidR="00FC3D0F">
              <w:rPr>
                <w:rFonts w:hint="eastAsia"/>
              </w:rPr>
              <w:t>无</w:t>
            </w:r>
            <w:r w:rsidR="00BD0893">
              <w:t xml:space="preserve"> </w:t>
            </w:r>
          </w:p>
          <w:p w14:paraId="7D90621A" w14:textId="77777777" w:rsidR="00C053E8" w:rsidRDefault="00C053E8" w:rsidP="00C053E8">
            <w:r>
              <w:rPr>
                <w:rFonts w:hint="eastAsia"/>
              </w:rPr>
              <w:t>监视测量过程控制，产品放行二阶段详查。</w:t>
            </w:r>
          </w:p>
          <w:p w14:paraId="271082CC" w14:textId="77777777" w:rsidR="00C053E8" w:rsidRDefault="00C053E8" w:rsidP="00C053E8">
            <w:r>
              <w:rPr>
                <w:rFonts w:hint="eastAsia"/>
              </w:rPr>
              <w:t>顾客满意调查及销售人员能力评价等。二阶段详查。</w:t>
            </w:r>
          </w:p>
          <w:p w14:paraId="3F768F9F" w14:textId="77777777" w:rsidR="00C053E8" w:rsidRDefault="00C053E8" w:rsidP="00C053E8">
            <w:r>
              <w:rPr>
                <w:rFonts w:hint="eastAsia"/>
              </w:rPr>
              <w:t>生产及办公的环境、职业健康安全的环境因素和危险源已识别，评价确定了重要环境因素和不可接受风险并进行了重点控制，二阶段细查。</w:t>
            </w:r>
          </w:p>
          <w:p w14:paraId="4270937D" w14:textId="77777777" w:rsidR="00C053E8" w:rsidRDefault="00C053E8" w:rsidP="00C053E8"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性评价已实施，二阶段细查。</w:t>
            </w:r>
          </w:p>
          <w:p w14:paraId="73D6FC3F" w14:textId="77777777" w:rsidR="00C053E8" w:rsidRDefault="00C053E8" w:rsidP="00C053E8">
            <w:r>
              <w:rPr>
                <w:rFonts w:hint="eastAsia"/>
              </w:rPr>
              <w:t>二阶段关注，生产过程控制。</w:t>
            </w:r>
            <w:bookmarkStart w:id="0" w:name="_GoBack"/>
            <w:bookmarkEnd w:id="0"/>
          </w:p>
          <w:p w14:paraId="1997F4ED" w14:textId="5F1C940C" w:rsidR="00C053E8" w:rsidRDefault="00C053E8" w:rsidP="00C053E8">
            <w:r>
              <w:rPr>
                <w:rFonts w:hint="eastAsia"/>
              </w:rPr>
              <w:t>关键过程：</w:t>
            </w:r>
            <w:r w:rsidR="00FC3D0F">
              <w:rPr>
                <w:rFonts w:hint="eastAsia"/>
              </w:rPr>
              <w:t>分拣、消毒、后整理，</w:t>
            </w:r>
            <w:r w:rsidR="00FC3D0F">
              <w:rPr>
                <w:rFonts w:hint="eastAsia"/>
              </w:rPr>
              <w:t xml:space="preserve"> </w:t>
            </w:r>
            <w:r w:rsidR="00FC3D0F">
              <w:rPr>
                <w:rFonts w:hint="eastAsia"/>
              </w:rPr>
              <w:t>制定作业指导书，二阶段详查。</w:t>
            </w:r>
          </w:p>
          <w:p w14:paraId="759BDB45" w14:textId="77777777" w:rsidR="00C053E8" w:rsidRDefault="00C053E8" w:rsidP="00C053E8">
            <w:r>
              <w:rPr>
                <w:rFonts w:hint="eastAsia"/>
              </w:rPr>
              <w:t>特殊过程</w:t>
            </w:r>
            <w:r w:rsidRPr="00FC3D0F">
              <w:rPr>
                <w:rFonts w:hint="eastAsia"/>
              </w:rPr>
              <w:t>：无</w:t>
            </w:r>
          </w:p>
          <w:p w14:paraId="7737E897" w14:textId="77777777" w:rsidR="00C053E8" w:rsidRDefault="00C053E8" w:rsidP="00C053E8">
            <w:r>
              <w:rPr>
                <w:rFonts w:hint="eastAsia"/>
              </w:rPr>
              <w:lastRenderedPageBreak/>
              <w:t>过程环境因素识别基本充分。</w:t>
            </w:r>
          </w:p>
          <w:p w14:paraId="36E2D2E1" w14:textId="77777777" w:rsidR="00C053E8" w:rsidRDefault="00C053E8" w:rsidP="00C053E8">
            <w:r>
              <w:rPr>
                <w:rFonts w:hint="eastAsia"/>
              </w:rPr>
              <w:t>法律法规识别基本满足要求。</w:t>
            </w:r>
          </w:p>
          <w:p w14:paraId="36C0DC7A" w14:textId="77777777" w:rsidR="00C053E8" w:rsidRDefault="00C053E8" w:rsidP="00C053E8">
            <w:r>
              <w:rPr>
                <w:rFonts w:hint="eastAsia"/>
              </w:rPr>
              <w:t>环境和职业健康安全的法律法规收集基本齐全；</w:t>
            </w:r>
          </w:p>
          <w:p w14:paraId="000F959A" w14:textId="77777777" w:rsidR="00AE50A7" w:rsidRDefault="00C053E8" w:rsidP="00C053E8">
            <w:r>
              <w:rPr>
                <w:rFonts w:hint="eastAsia"/>
              </w:rPr>
              <w:t>工艺流程：</w:t>
            </w:r>
            <w:proofErr w:type="gramStart"/>
            <w:r w:rsidR="00AE50A7" w:rsidRPr="00AE50A7">
              <w:rPr>
                <w:rFonts w:hint="eastAsia"/>
              </w:rPr>
              <w:t>收集布草</w:t>
            </w:r>
            <w:proofErr w:type="gramEnd"/>
            <w:r w:rsidR="00AE50A7" w:rsidRPr="00AE50A7">
              <w:rPr>
                <w:rFonts w:hint="eastAsia"/>
              </w:rPr>
              <w:t>—分类检查—水洗分类—消毒</w:t>
            </w:r>
            <w:r w:rsidR="00AE50A7" w:rsidRPr="00AE50A7">
              <w:rPr>
                <w:rFonts w:hint="eastAsia"/>
              </w:rPr>
              <w:t>--</w:t>
            </w:r>
            <w:r w:rsidR="00AE50A7" w:rsidRPr="00AE50A7">
              <w:rPr>
                <w:rFonts w:hint="eastAsia"/>
              </w:rPr>
              <w:t>烘干—熨烫</w:t>
            </w:r>
            <w:proofErr w:type="gramStart"/>
            <w:r w:rsidR="00AE50A7" w:rsidRPr="00AE50A7">
              <w:rPr>
                <w:rFonts w:hint="eastAsia"/>
              </w:rPr>
              <w:t>—检查—整</w:t>
            </w:r>
            <w:proofErr w:type="gramEnd"/>
            <w:r w:rsidR="00AE50A7" w:rsidRPr="00AE50A7">
              <w:rPr>
                <w:rFonts w:hint="eastAsia"/>
              </w:rPr>
              <w:t>叠分类—分科—清点打包</w:t>
            </w:r>
            <w:proofErr w:type="gramStart"/>
            <w:r w:rsidR="00AE50A7" w:rsidRPr="00AE50A7">
              <w:rPr>
                <w:rFonts w:hint="eastAsia"/>
              </w:rPr>
              <w:t>—运输</w:t>
            </w:r>
            <w:proofErr w:type="gramEnd"/>
            <w:r w:rsidR="00AE50A7" w:rsidRPr="00AE50A7">
              <w:rPr>
                <w:rFonts w:hint="eastAsia"/>
              </w:rPr>
              <w:t>各科—交接清点签单</w:t>
            </w:r>
            <w:proofErr w:type="gramStart"/>
            <w:r w:rsidR="00AE50A7" w:rsidRPr="00AE50A7">
              <w:rPr>
                <w:rFonts w:hint="eastAsia"/>
              </w:rPr>
              <w:t>—顾客</w:t>
            </w:r>
            <w:proofErr w:type="gramEnd"/>
            <w:r w:rsidR="00AE50A7" w:rsidRPr="00AE50A7">
              <w:rPr>
                <w:rFonts w:hint="eastAsia"/>
              </w:rPr>
              <w:t>回访</w:t>
            </w:r>
          </w:p>
          <w:p w14:paraId="668B0FE5" w14:textId="32A34D55" w:rsidR="00C053E8" w:rsidRDefault="00C053E8" w:rsidP="00C053E8">
            <w:r>
              <w:rPr>
                <w:rFonts w:hint="eastAsia"/>
              </w:rPr>
              <w:t>重要环境因素</w:t>
            </w:r>
            <w:r w:rsidR="00AE50A7" w:rsidRPr="00AE50A7">
              <w:rPr>
                <w:rFonts w:hint="eastAsia"/>
              </w:rPr>
              <w:t>：</w:t>
            </w:r>
            <w:r w:rsidR="00AE50A7" w:rsidRPr="00AE50A7">
              <w:rPr>
                <w:rFonts w:hint="eastAsia"/>
              </w:rPr>
              <w:t>1.</w:t>
            </w:r>
            <w:r w:rsidR="00AE50A7" w:rsidRPr="00AE50A7">
              <w:rPr>
                <w:rFonts w:hint="eastAsia"/>
              </w:rPr>
              <w:t>废气排放、</w:t>
            </w:r>
            <w:r w:rsidR="00AE50A7" w:rsidRPr="00AE50A7">
              <w:rPr>
                <w:rFonts w:hint="eastAsia"/>
              </w:rPr>
              <w:t>2.</w:t>
            </w:r>
            <w:r w:rsidR="00AE50A7" w:rsidRPr="00AE50A7">
              <w:rPr>
                <w:rFonts w:hint="eastAsia"/>
              </w:rPr>
              <w:t>能源消耗、</w:t>
            </w:r>
            <w:r w:rsidR="00AE50A7" w:rsidRPr="00AE50A7">
              <w:rPr>
                <w:rFonts w:hint="eastAsia"/>
              </w:rPr>
              <w:t>3.</w:t>
            </w:r>
            <w:r w:rsidR="00AE50A7" w:rsidRPr="00AE50A7">
              <w:rPr>
                <w:rFonts w:hint="eastAsia"/>
              </w:rPr>
              <w:t>噪声排放（设备运转等）</w:t>
            </w:r>
            <w:r w:rsidR="00AE50A7" w:rsidRPr="00AE50A7">
              <w:rPr>
                <w:rFonts w:hint="eastAsia"/>
              </w:rPr>
              <w:t>4.</w:t>
            </w:r>
            <w:r w:rsidR="00AE50A7" w:rsidRPr="00AE50A7">
              <w:rPr>
                <w:rFonts w:hint="eastAsia"/>
              </w:rPr>
              <w:t>火灾爆炸、</w:t>
            </w:r>
            <w:r w:rsidR="00AE50A7" w:rsidRPr="00AE50A7">
              <w:rPr>
                <w:rFonts w:hint="eastAsia"/>
              </w:rPr>
              <w:t>5</w:t>
            </w:r>
            <w:r w:rsidR="00AE50A7" w:rsidRPr="00AE50A7">
              <w:rPr>
                <w:rFonts w:hint="eastAsia"/>
              </w:rPr>
              <w:t>、废水排放、</w:t>
            </w:r>
            <w:r w:rsidR="00AE50A7" w:rsidRPr="00AE50A7">
              <w:rPr>
                <w:rFonts w:hint="eastAsia"/>
              </w:rPr>
              <w:t>6</w:t>
            </w:r>
            <w:r w:rsidR="00AE50A7" w:rsidRPr="00AE50A7">
              <w:rPr>
                <w:rFonts w:hint="eastAsia"/>
              </w:rPr>
              <w:t>固废排放等</w:t>
            </w:r>
            <w:r w:rsidR="00AE50A7">
              <w:rPr>
                <w:rFonts w:hint="eastAsia"/>
              </w:rPr>
              <w:t>;</w:t>
            </w:r>
          </w:p>
          <w:p w14:paraId="7D1547F4" w14:textId="77777777" w:rsidR="00AE50A7" w:rsidRDefault="00C053E8" w:rsidP="00AE50A7">
            <w:r>
              <w:rPr>
                <w:rFonts w:hint="eastAsia"/>
              </w:rPr>
              <w:t>不可接受危险源：</w:t>
            </w:r>
            <w:r w:rsidR="00AE50A7">
              <w:rPr>
                <w:rFonts w:hint="eastAsia"/>
              </w:rPr>
              <w:t>1.</w:t>
            </w:r>
            <w:r w:rsidR="00AE50A7">
              <w:rPr>
                <w:rFonts w:hint="eastAsia"/>
              </w:rPr>
              <w:t>机械伤害（维修作业、设备运转碰伤、挂伤等）</w:t>
            </w:r>
          </w:p>
          <w:p w14:paraId="34766908" w14:textId="77777777" w:rsidR="00AE50A7" w:rsidRDefault="00AE50A7" w:rsidP="00AE50A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触电伤害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（检修、设备运行等）</w:t>
            </w:r>
            <w:r>
              <w:rPr>
                <w:rFonts w:hint="eastAsia"/>
              </w:rPr>
              <w:t xml:space="preserve">    </w:t>
            </w:r>
          </w:p>
          <w:p w14:paraId="3DA82874" w14:textId="77777777" w:rsidR="00AE50A7" w:rsidRDefault="00AE50A7" w:rsidP="00AE50A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烫伤</w:t>
            </w:r>
          </w:p>
          <w:p w14:paraId="7724CE18" w14:textId="77777777" w:rsidR="00AE50A7" w:rsidRDefault="00AE50A7" w:rsidP="00AE50A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职业病伤害（噪声伤害）</w:t>
            </w:r>
          </w:p>
          <w:p w14:paraId="74DF9369" w14:textId="77777777" w:rsidR="00AE50A7" w:rsidRDefault="00AE50A7" w:rsidP="00AE50A7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火灾爆炸</w:t>
            </w:r>
            <w:r>
              <w:rPr>
                <w:rFonts w:hint="eastAsia"/>
              </w:rPr>
              <w:t>,</w:t>
            </w:r>
            <w:r w:rsidR="00C053E8">
              <w:rPr>
                <w:rFonts w:hint="eastAsia"/>
              </w:rPr>
              <w:t>制定目标指标和管理方案，二阶段检查。</w:t>
            </w:r>
          </w:p>
          <w:p w14:paraId="05BC5B89" w14:textId="77777777" w:rsidR="00AE50A7" w:rsidRDefault="00AE50A7" w:rsidP="00AE50A7">
            <w:r>
              <w:rPr>
                <w:rFonts w:hint="eastAsia"/>
              </w:rPr>
              <w:t>洗涤过程的质量、环境和职业健康安全运行控制二阶段详查。</w:t>
            </w:r>
          </w:p>
          <w:p w14:paraId="53752961" w14:textId="7C306FE1" w:rsidR="00AE50A7" w:rsidRDefault="00AE50A7" w:rsidP="00AE50A7">
            <w:r>
              <w:rPr>
                <w:rFonts w:hint="eastAsia"/>
              </w:rPr>
              <w:t>制定《火灾应急预案》等多项应急预案，并进行演练，二阶段详查。</w:t>
            </w:r>
          </w:p>
        </w:tc>
        <w:tc>
          <w:tcPr>
            <w:tcW w:w="1585" w:type="dxa"/>
          </w:tcPr>
          <w:p w14:paraId="50C149CD" w14:textId="77777777" w:rsidR="00C053E8" w:rsidRDefault="00C053E8" w:rsidP="00C053E8"/>
        </w:tc>
      </w:tr>
    </w:tbl>
    <w:p w14:paraId="2ED94999" w14:textId="77777777" w:rsidR="008973EE" w:rsidRDefault="005969C2">
      <w:r>
        <w:lastRenderedPageBreak/>
        <w:ptab w:relativeTo="margin" w:alignment="center" w:leader="none"/>
      </w:r>
    </w:p>
    <w:p w14:paraId="60E93318" w14:textId="77777777" w:rsidR="007757F3" w:rsidRDefault="0040392D"/>
    <w:p w14:paraId="6D5A089E" w14:textId="77777777" w:rsidR="007757F3" w:rsidRDefault="0040392D"/>
    <w:p w14:paraId="32097AA1" w14:textId="77777777" w:rsidR="007757F3" w:rsidRDefault="005969C2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DFFFC" w14:textId="77777777" w:rsidR="0040392D" w:rsidRDefault="0040392D">
      <w:r>
        <w:separator/>
      </w:r>
    </w:p>
  </w:endnote>
  <w:endnote w:type="continuationSeparator" w:id="0">
    <w:p w14:paraId="1BA64A19" w14:textId="77777777" w:rsidR="0040392D" w:rsidRDefault="0040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680300E7" w14:textId="77777777" w:rsidR="007757F3" w:rsidRDefault="005969C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467CA0" w14:textId="77777777" w:rsidR="007757F3" w:rsidRDefault="00403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21B4C" w14:textId="77777777" w:rsidR="0040392D" w:rsidRDefault="0040392D">
      <w:r>
        <w:separator/>
      </w:r>
    </w:p>
  </w:footnote>
  <w:footnote w:type="continuationSeparator" w:id="0">
    <w:p w14:paraId="26D05F0C" w14:textId="77777777" w:rsidR="0040392D" w:rsidRDefault="0040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022B6" w14:textId="77777777" w:rsidR="007757F3" w:rsidRPr="00390345" w:rsidRDefault="005969C2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A7C653" wp14:editId="75701E4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5070A9" w14:textId="77777777" w:rsidR="007757F3" w:rsidRDefault="0040392D" w:rsidP="00824194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6946E9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14:paraId="607128E1" w14:textId="77777777" w:rsidR="007757F3" w:rsidRPr="000B51BD" w:rsidRDefault="005969C2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69C2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5969C2" w:rsidRPr="00390345">
      <w:rPr>
        <w:rStyle w:val="CharChar1"/>
        <w:rFonts w:hint="default"/>
        <w:w w:val="90"/>
      </w:rPr>
      <w:t>Co.,Ltd</w:t>
    </w:r>
    <w:proofErr w:type="spellEnd"/>
    <w:r w:rsidR="005969C2" w:rsidRPr="00390345">
      <w:rPr>
        <w:rStyle w:val="CharChar1"/>
        <w:rFonts w:hint="default"/>
        <w:w w:val="90"/>
      </w:rPr>
      <w:t>.</w:t>
    </w:r>
    <w:proofErr w:type="gramEnd"/>
  </w:p>
  <w:p w14:paraId="40FF0DB6" w14:textId="77777777" w:rsidR="007757F3" w:rsidRDefault="004039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A94"/>
    <w:rsid w:val="00115DCD"/>
    <w:rsid w:val="001A13BC"/>
    <w:rsid w:val="002108BD"/>
    <w:rsid w:val="00236A94"/>
    <w:rsid w:val="0040392D"/>
    <w:rsid w:val="00442304"/>
    <w:rsid w:val="005969C2"/>
    <w:rsid w:val="0068629B"/>
    <w:rsid w:val="009F5E70"/>
    <w:rsid w:val="00AD6B86"/>
    <w:rsid w:val="00AE50A7"/>
    <w:rsid w:val="00BD0893"/>
    <w:rsid w:val="00C053E8"/>
    <w:rsid w:val="00D25777"/>
    <w:rsid w:val="00E11B86"/>
    <w:rsid w:val="00FC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132250"/>
  <w15:docId w15:val="{A6F8D90D-1E1B-4D62-A970-968B9ACB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dcterms:created xsi:type="dcterms:W3CDTF">2015-06-17T12:51:00Z</dcterms:created>
  <dcterms:modified xsi:type="dcterms:W3CDTF">2019-12-11T14:38:00Z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