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A12" w:rsidRDefault="00120A12" w:rsidP="00120A12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120A12" w:rsidRDefault="00120A12" w:rsidP="00120A12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120A12" w:rsidRDefault="00120A12" w:rsidP="00120A12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120A12" w:rsidTr="008B609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120A12" w:rsidRDefault="00120A12" w:rsidP="008B609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120A12" w:rsidRDefault="00120A12" w:rsidP="008B60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烟台尚乎数码科技有限公司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120A12" w:rsidRDefault="00120A12" w:rsidP="008B609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120A12" w:rsidRDefault="00120A12" w:rsidP="008B609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120A12" w:rsidRDefault="00120A12" w:rsidP="008B609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04.03.00</w:t>
            </w:r>
          </w:p>
        </w:tc>
      </w:tr>
      <w:tr w:rsidR="00120A12" w:rsidTr="008B609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120A12" w:rsidRDefault="00120A12" w:rsidP="008B609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120A12" w:rsidRDefault="00120A12" w:rsidP="008B60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周迎宾</w:t>
            </w:r>
          </w:p>
        </w:tc>
        <w:tc>
          <w:tcPr>
            <w:tcW w:w="1289" w:type="dxa"/>
            <w:vAlign w:val="center"/>
          </w:tcPr>
          <w:p w:rsidR="00120A12" w:rsidRDefault="00120A12" w:rsidP="008B609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120A12" w:rsidRDefault="00120A12" w:rsidP="008B60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04.03.00</w:t>
            </w:r>
          </w:p>
        </w:tc>
        <w:tc>
          <w:tcPr>
            <w:tcW w:w="1719" w:type="dxa"/>
            <w:gridSpan w:val="2"/>
            <w:vAlign w:val="center"/>
          </w:tcPr>
          <w:p w:rsidR="00120A12" w:rsidRDefault="00120A12" w:rsidP="008B609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120A12" w:rsidRDefault="00120A12" w:rsidP="008B60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120A12" w:rsidTr="008B609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120A12" w:rsidRDefault="00120A12" w:rsidP="008B60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120A12" w:rsidRDefault="00120A12" w:rsidP="008B609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120A12" w:rsidRDefault="00120A12" w:rsidP="008B60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414" w:type="dxa"/>
            <w:vAlign w:val="center"/>
          </w:tcPr>
          <w:p w:rsidR="00120A12" w:rsidRDefault="00CA7BC4" w:rsidP="008B60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汪桂丽</w:t>
            </w:r>
          </w:p>
        </w:tc>
        <w:tc>
          <w:tcPr>
            <w:tcW w:w="1289" w:type="dxa"/>
            <w:vAlign w:val="center"/>
          </w:tcPr>
          <w:p w:rsidR="00120A12" w:rsidRDefault="00120A12" w:rsidP="008B60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120A12" w:rsidRDefault="00120A12" w:rsidP="008B60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120A12" w:rsidRDefault="00120A12" w:rsidP="008B60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120A12" w:rsidRDefault="00120A12" w:rsidP="008B60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20A12" w:rsidTr="008B609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20A12" w:rsidRDefault="00120A12" w:rsidP="008B60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120A12" w:rsidRDefault="00120A12" w:rsidP="008B60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77BC3" w:rsidRDefault="00677BC3" w:rsidP="008B609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丝巾：</w:t>
            </w:r>
          </w:p>
          <w:p w:rsidR="00677BC3" w:rsidRDefault="00677BC3" w:rsidP="008B609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A1B3CB9" wp14:editId="51F54A24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39370</wp:posOffset>
                  </wp:positionV>
                  <wp:extent cx="2600325" cy="75819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75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77BC3" w:rsidRDefault="00677BC3" w:rsidP="008B609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677BC3" w:rsidRDefault="00677BC3" w:rsidP="008B609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677BC3" w:rsidRDefault="00677BC3" w:rsidP="008B609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677BC3" w:rsidRDefault="00677BC3" w:rsidP="008B609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677BC3" w:rsidRDefault="00677BC3" w:rsidP="008B609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服装：</w:t>
            </w:r>
          </w:p>
          <w:p w:rsidR="00677BC3" w:rsidRDefault="00677BC3" w:rsidP="008B609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A2A251D" wp14:editId="4DDEA1CD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88265</wp:posOffset>
                  </wp:positionV>
                  <wp:extent cx="4051300" cy="44894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0" cy="448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77BC3" w:rsidRDefault="00677BC3" w:rsidP="008B609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677BC3" w:rsidRDefault="00677BC3" w:rsidP="008B609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677BC3" w:rsidRDefault="00677BC3" w:rsidP="008B609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677BC3" w:rsidRDefault="00677BC3" w:rsidP="008B609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袜子：</w:t>
            </w:r>
          </w:p>
          <w:p w:rsidR="00677BC3" w:rsidRDefault="00677BC3" w:rsidP="008B609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677BC3" w:rsidRDefault="00677BC3" w:rsidP="008B609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4CDD85A" wp14:editId="07F1CD7D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16510</wp:posOffset>
                  </wp:positionV>
                  <wp:extent cx="3852545" cy="100203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2545" cy="1002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77BC3" w:rsidRDefault="00677BC3" w:rsidP="008B609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677BC3" w:rsidRDefault="00677BC3" w:rsidP="008B609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677BC3" w:rsidRDefault="00677BC3" w:rsidP="008B609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677BC3" w:rsidRDefault="00677BC3" w:rsidP="008B609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677BC3" w:rsidRDefault="00677BC3" w:rsidP="008B609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677BC3" w:rsidRDefault="00677BC3" w:rsidP="008B609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120A12" w:rsidRDefault="00120A12" w:rsidP="008B6092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120A12" w:rsidTr="008B609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20A12" w:rsidRDefault="00120A12" w:rsidP="008B60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677BC3" w:rsidRPr="00677BC3" w:rsidRDefault="00120A12" w:rsidP="00677BC3">
            <w:pPr>
              <w:snapToGrid w:val="0"/>
              <w:spacing w:line="280" w:lineRule="exact"/>
              <w:rPr>
                <w:sz w:val="20"/>
              </w:rPr>
            </w:pPr>
            <w:r w:rsidRPr="00677BC3">
              <w:rPr>
                <w:sz w:val="20"/>
              </w:rPr>
              <w:t>关键过程</w:t>
            </w:r>
            <w:r w:rsidR="00677BC3" w:rsidRPr="00677BC3">
              <w:rPr>
                <w:rFonts w:hint="eastAsia"/>
                <w:sz w:val="20"/>
              </w:rPr>
              <w:t>数码打印过程，</w:t>
            </w:r>
            <w:r w:rsidRPr="00677BC3">
              <w:rPr>
                <w:rFonts w:hint="eastAsia"/>
                <w:sz w:val="20"/>
              </w:rPr>
              <w:t>需要确认的过程是</w:t>
            </w:r>
            <w:r w:rsidR="00677BC3" w:rsidRPr="00677BC3">
              <w:rPr>
                <w:rFonts w:hint="eastAsia"/>
                <w:sz w:val="20"/>
              </w:rPr>
              <w:t>蒸化过程和烘干定型过程</w:t>
            </w:r>
            <w:r w:rsidRPr="00677BC3">
              <w:rPr>
                <w:rFonts w:hint="eastAsia"/>
                <w:sz w:val="20"/>
              </w:rPr>
              <w:t>，</w:t>
            </w:r>
          </w:p>
          <w:p w:rsidR="00677BC3" w:rsidRPr="00677BC3" w:rsidRDefault="00677BC3" w:rsidP="00677BC3">
            <w:pPr>
              <w:snapToGrid w:val="0"/>
              <w:spacing w:line="280" w:lineRule="exact"/>
              <w:rPr>
                <w:sz w:val="20"/>
              </w:rPr>
            </w:pPr>
            <w:r w:rsidRPr="00677BC3">
              <w:rPr>
                <w:rFonts w:hint="eastAsia"/>
                <w:sz w:val="20"/>
              </w:rPr>
              <w:t>数码打印过程</w:t>
            </w:r>
            <w:r w:rsidR="00120A12" w:rsidRPr="00677BC3">
              <w:rPr>
                <w:rFonts w:hint="eastAsia"/>
                <w:sz w:val="20"/>
              </w:rPr>
              <w:t>按照技术规范和客户要求打印图样</w:t>
            </w:r>
            <w:r w:rsidRPr="00677BC3">
              <w:rPr>
                <w:rFonts w:hint="eastAsia"/>
                <w:sz w:val="20"/>
              </w:rPr>
              <w:t>，</w:t>
            </w:r>
          </w:p>
          <w:p w:rsidR="00120A12" w:rsidRPr="00677BC3" w:rsidRDefault="00677BC3" w:rsidP="00677BC3">
            <w:pPr>
              <w:snapToGrid w:val="0"/>
              <w:spacing w:line="280" w:lineRule="exact"/>
              <w:rPr>
                <w:sz w:val="20"/>
              </w:rPr>
            </w:pPr>
            <w:r w:rsidRPr="00677BC3">
              <w:rPr>
                <w:rFonts w:hint="eastAsia"/>
                <w:sz w:val="20"/>
              </w:rPr>
              <w:t>蒸化过程和烘干定型过程控制温度和时间</w:t>
            </w:r>
            <w:r w:rsidR="00120A12" w:rsidRPr="00677BC3">
              <w:rPr>
                <w:rFonts w:hint="eastAsia"/>
                <w:sz w:val="20"/>
              </w:rPr>
              <w:t>。</w:t>
            </w:r>
          </w:p>
        </w:tc>
      </w:tr>
      <w:tr w:rsidR="00120A12" w:rsidTr="008B609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20A12" w:rsidRDefault="00120A12" w:rsidP="008B609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</w:tcPr>
          <w:p w:rsidR="008B58E1" w:rsidRPr="00677BC3" w:rsidRDefault="008B58E1" w:rsidP="008B58E1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</w:t>
            </w:r>
            <w:r>
              <w:rPr>
                <w:rFonts w:hint="eastAsia"/>
                <w:sz w:val="20"/>
              </w:rPr>
              <w:t>产品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合同法，</w:t>
            </w:r>
          </w:p>
          <w:p w:rsidR="008B58E1" w:rsidRPr="005664F9" w:rsidRDefault="008B58E1" w:rsidP="008B58E1">
            <w:pPr>
              <w:jc w:val="left"/>
              <w:rPr>
                <w:sz w:val="20"/>
              </w:rPr>
            </w:pPr>
            <w:r w:rsidRPr="005664F9">
              <w:rPr>
                <w:sz w:val="20"/>
              </w:rPr>
              <w:t xml:space="preserve">GB 18401-2010 </w:t>
            </w:r>
            <w:r w:rsidRPr="005664F9">
              <w:rPr>
                <w:sz w:val="20"/>
              </w:rPr>
              <w:t>国家纺织产品基本安全技术规范</w:t>
            </w:r>
            <w:r w:rsidRPr="005664F9">
              <w:rPr>
                <w:sz w:val="20"/>
              </w:rPr>
              <w:t xml:space="preserve"> B</w:t>
            </w:r>
            <w:r w:rsidRPr="005664F9">
              <w:rPr>
                <w:sz w:val="20"/>
              </w:rPr>
              <w:t>类，</w:t>
            </w:r>
          </w:p>
          <w:p w:rsidR="00120A12" w:rsidRPr="00FC1DAA" w:rsidRDefault="008B58E1" w:rsidP="008B58E1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677BC3">
              <w:rPr>
                <w:rFonts w:hint="eastAsia"/>
                <w:sz w:val="20"/>
              </w:rPr>
              <w:t>桑蚕丝织物</w:t>
            </w:r>
            <w:r w:rsidRPr="00677BC3">
              <w:rPr>
                <w:rFonts w:hint="eastAsia"/>
                <w:sz w:val="20"/>
              </w:rPr>
              <w:tab/>
              <w:t>GB/T 15551-2016</w:t>
            </w:r>
            <w:r>
              <w:rPr>
                <w:rFonts w:hint="eastAsia"/>
                <w:sz w:val="20"/>
              </w:rPr>
              <w:t>，</w:t>
            </w:r>
            <w:r w:rsidRPr="00677BC3">
              <w:rPr>
                <w:rFonts w:hint="eastAsia"/>
                <w:sz w:val="20"/>
              </w:rPr>
              <w:t>丝绸服装</w:t>
            </w:r>
            <w:r w:rsidRPr="00677BC3">
              <w:rPr>
                <w:rFonts w:hint="eastAsia"/>
                <w:sz w:val="20"/>
              </w:rPr>
              <w:tab/>
              <w:t>GB/T 18132-2016</w:t>
            </w:r>
            <w:r>
              <w:rPr>
                <w:rFonts w:hint="eastAsia"/>
                <w:sz w:val="20"/>
              </w:rPr>
              <w:t>，</w:t>
            </w:r>
            <w:r w:rsidRPr="00677BC3">
              <w:rPr>
                <w:rFonts w:hint="eastAsia"/>
                <w:sz w:val="20"/>
              </w:rPr>
              <w:t>丝绸围巾</w:t>
            </w:r>
            <w:r w:rsidRPr="00677BC3">
              <w:rPr>
                <w:rFonts w:hint="eastAsia"/>
                <w:sz w:val="20"/>
              </w:rPr>
              <w:tab/>
              <w:t>FZ/T 43014-2018</w:t>
            </w:r>
            <w:r>
              <w:rPr>
                <w:rFonts w:hint="eastAsia"/>
                <w:sz w:val="20"/>
              </w:rPr>
              <w:t>，</w:t>
            </w:r>
            <w:r w:rsidRPr="00677BC3">
              <w:rPr>
                <w:rFonts w:hint="eastAsia"/>
                <w:sz w:val="20"/>
              </w:rPr>
              <w:t>服装成品出厂检验规则</w:t>
            </w:r>
            <w:r w:rsidRPr="00677BC3">
              <w:rPr>
                <w:rFonts w:hint="eastAsia"/>
                <w:sz w:val="20"/>
              </w:rPr>
              <w:tab/>
              <w:t>FZ/T 80004-2014</w:t>
            </w:r>
            <w:r>
              <w:rPr>
                <w:rFonts w:hint="eastAsia"/>
                <w:sz w:val="20"/>
              </w:rPr>
              <w:t>，</w:t>
            </w:r>
            <w:r w:rsidRPr="009F157C">
              <w:rPr>
                <w:rFonts w:hint="eastAsia"/>
                <w:sz w:val="20"/>
              </w:rPr>
              <w:t>FZ</w:t>
            </w:r>
            <w:r>
              <w:rPr>
                <w:rFonts w:hint="eastAsia"/>
                <w:sz w:val="20"/>
              </w:rPr>
              <w:t>/</w:t>
            </w:r>
            <w:r w:rsidRPr="009F157C">
              <w:rPr>
                <w:rFonts w:hint="eastAsia"/>
                <w:sz w:val="20"/>
              </w:rPr>
              <w:t xml:space="preserve">T73001-2016 </w:t>
            </w:r>
            <w:r w:rsidRPr="009F157C">
              <w:rPr>
                <w:rFonts w:hint="eastAsia"/>
                <w:sz w:val="20"/>
              </w:rPr>
              <w:t>袜子</w:t>
            </w:r>
            <w:r>
              <w:rPr>
                <w:rFonts w:hint="eastAsia"/>
                <w:sz w:val="20"/>
              </w:rPr>
              <w:t>，</w:t>
            </w:r>
          </w:p>
        </w:tc>
      </w:tr>
      <w:tr w:rsidR="00120A12" w:rsidTr="008B609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20A12" w:rsidRDefault="00120A12" w:rsidP="008B609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120A12" w:rsidRPr="00677BC3" w:rsidRDefault="00120A12" w:rsidP="008B6092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677BC3">
              <w:rPr>
                <w:sz w:val="20"/>
              </w:rPr>
              <w:t>外观</w:t>
            </w:r>
            <w:r w:rsidRPr="00677BC3">
              <w:rPr>
                <w:rFonts w:hint="eastAsia"/>
                <w:sz w:val="20"/>
              </w:rPr>
              <w:t>、</w:t>
            </w:r>
            <w:r w:rsidRPr="00677BC3">
              <w:rPr>
                <w:sz w:val="20"/>
              </w:rPr>
              <w:t>规格</w:t>
            </w:r>
            <w:r w:rsidRPr="00677BC3">
              <w:rPr>
                <w:rFonts w:hint="eastAsia"/>
                <w:sz w:val="20"/>
              </w:rPr>
              <w:t>，</w:t>
            </w:r>
            <w:r w:rsidR="00677BC3">
              <w:rPr>
                <w:rFonts w:hint="eastAsia"/>
                <w:sz w:val="20"/>
              </w:rPr>
              <w:t>无</w:t>
            </w:r>
            <w:r w:rsidRPr="00677BC3">
              <w:rPr>
                <w:rFonts w:hint="eastAsia"/>
                <w:sz w:val="20"/>
              </w:rPr>
              <w:t>型式试验要求。</w:t>
            </w:r>
          </w:p>
        </w:tc>
      </w:tr>
      <w:tr w:rsidR="00120A12" w:rsidTr="008B609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20A12" w:rsidRDefault="00120A12" w:rsidP="008B609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120A12" w:rsidRPr="00677BC3" w:rsidRDefault="00120A12" w:rsidP="008B6092">
            <w:pPr>
              <w:snapToGrid w:val="0"/>
              <w:spacing w:line="280" w:lineRule="exact"/>
              <w:jc w:val="center"/>
              <w:rPr>
                <w:sz w:val="20"/>
              </w:rPr>
            </w:pPr>
          </w:p>
        </w:tc>
      </w:tr>
      <w:tr w:rsidR="00120A12" w:rsidTr="008B609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20A12" w:rsidRDefault="0044133A" w:rsidP="008B609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bookmarkStart w:id="3" w:name="_GoBack"/>
            <w:r>
              <w:rPr>
                <w:b/>
                <w:noProof/>
                <w:sz w:val="20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0B46999A" wp14:editId="2E7F70BA">
                  <wp:simplePos x="0" y="0"/>
                  <wp:positionH relativeFrom="column">
                    <wp:posOffset>-414020</wp:posOffset>
                  </wp:positionH>
                  <wp:positionV relativeFrom="paragraph">
                    <wp:posOffset>-875665</wp:posOffset>
                  </wp:positionV>
                  <wp:extent cx="7200000" cy="10504344"/>
                  <wp:effectExtent l="0" t="0" r="0" b="0"/>
                  <wp:wrapNone/>
                  <wp:docPr id="5" name="图片 5" descr="E:\360安全云盘同步版\国标联合审核\202202\烟台尚乎数码科技有限公司\新建文件夹 (2)\扫描全能王 2022-03-02 20.07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2\烟台尚乎数码科技有限公司\新建文件夹 (2)\扫描全能王 2022-03-02 20.07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10504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"/>
            <w:r w:rsidR="00120A12"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120A12" w:rsidRDefault="00120A12" w:rsidP="008B60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120A12" w:rsidRDefault="00120A12" w:rsidP="008B60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120A12" w:rsidRDefault="00120A12" w:rsidP="008B60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120A12" w:rsidRDefault="00120A12" w:rsidP="008B60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20A12" w:rsidTr="008B609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20A12" w:rsidRDefault="00120A12" w:rsidP="008B60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120A12" w:rsidRDefault="00120A12" w:rsidP="008B60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120A12" w:rsidRDefault="00120A12" w:rsidP="008B60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120A12" w:rsidRDefault="00120A12" w:rsidP="008B60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120A12" w:rsidRDefault="00120A12" w:rsidP="00120A12">
      <w:pPr>
        <w:snapToGrid w:val="0"/>
        <w:rPr>
          <w:rFonts w:ascii="宋体"/>
          <w:b/>
          <w:sz w:val="22"/>
          <w:szCs w:val="22"/>
        </w:rPr>
      </w:pPr>
    </w:p>
    <w:p w:rsidR="00120A12" w:rsidRDefault="00120A12" w:rsidP="00120A12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120A12" w:rsidRDefault="00120A12" w:rsidP="00120A1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20A12" w:rsidRDefault="00120A12" w:rsidP="00120A1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20A12" w:rsidRDefault="00120A12" w:rsidP="00120A1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20A12" w:rsidRDefault="00120A12" w:rsidP="00120A1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43E4F" w:rsidRPr="00120A12" w:rsidRDefault="00443E4F" w:rsidP="00120A12"/>
    <w:sectPr w:rsidR="00443E4F" w:rsidRPr="00120A12">
      <w:headerReference w:type="default" r:id="rId12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90B" w:rsidRDefault="008D690B">
      <w:r>
        <w:separator/>
      </w:r>
    </w:p>
  </w:endnote>
  <w:endnote w:type="continuationSeparator" w:id="0">
    <w:p w:rsidR="008D690B" w:rsidRDefault="008D6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90B" w:rsidRDefault="008D690B">
      <w:r>
        <w:separator/>
      </w:r>
    </w:p>
  </w:footnote>
  <w:footnote w:type="continuationSeparator" w:id="0">
    <w:p w:rsidR="008D690B" w:rsidRDefault="008D6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E4F" w:rsidRDefault="00E855E7" w:rsidP="00120A1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43E4F" w:rsidRDefault="008D690B" w:rsidP="00120A12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443E4F" w:rsidRDefault="00E855E7" w:rsidP="00120A12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855E7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855E7">
      <w:rPr>
        <w:rStyle w:val="CharChar1"/>
        <w:rFonts w:hint="default"/>
        <w:w w:val="90"/>
      </w:rPr>
      <w:t>Co.</w:t>
    </w:r>
    <w:proofErr w:type="gramStart"/>
    <w:r w:rsidR="00E855E7">
      <w:rPr>
        <w:rStyle w:val="CharChar1"/>
        <w:rFonts w:hint="default"/>
        <w:w w:val="90"/>
      </w:rPr>
      <w:t>,Ltd</w:t>
    </w:r>
    <w:proofErr w:type="spellEnd"/>
    <w:proofErr w:type="gramEnd"/>
    <w:r w:rsidR="00E855E7">
      <w:rPr>
        <w:rStyle w:val="CharChar1"/>
        <w:rFonts w:hint="default"/>
        <w:w w:val="90"/>
      </w:rPr>
      <w:t>.</w:t>
    </w:r>
  </w:p>
  <w:p w:rsidR="00443E4F" w:rsidRDefault="00443E4F">
    <w:pPr>
      <w:pStyle w:val="a5"/>
    </w:pPr>
  </w:p>
  <w:p w:rsidR="00443E4F" w:rsidRDefault="00443E4F" w:rsidP="00120A1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443E4F"/>
    <w:rsid w:val="00120A12"/>
    <w:rsid w:val="002655D0"/>
    <w:rsid w:val="0044133A"/>
    <w:rsid w:val="00443E4F"/>
    <w:rsid w:val="005344CA"/>
    <w:rsid w:val="00677BC3"/>
    <w:rsid w:val="00790267"/>
    <w:rsid w:val="0084759E"/>
    <w:rsid w:val="008B58E1"/>
    <w:rsid w:val="008D690B"/>
    <w:rsid w:val="00AF4441"/>
    <w:rsid w:val="00CA7BC4"/>
    <w:rsid w:val="00E85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80</Words>
  <Characters>462</Characters>
  <Application>Microsoft Office Word</Application>
  <DocSecurity>0</DocSecurity>
  <Lines>3</Lines>
  <Paragraphs>1</Paragraphs>
  <ScaleCrop>false</ScaleCrop>
  <Company>微软中国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28</cp:revision>
  <dcterms:created xsi:type="dcterms:W3CDTF">2015-06-17T11:40:00Z</dcterms:created>
  <dcterms:modified xsi:type="dcterms:W3CDTF">2022-03-02T12:25:00Z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