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26CE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19"/>
        <w:gridCol w:w="599"/>
        <w:gridCol w:w="294"/>
        <w:gridCol w:w="100"/>
        <w:gridCol w:w="580"/>
        <w:gridCol w:w="69"/>
        <w:gridCol w:w="1380"/>
      </w:tblGrid>
      <w:tr w:rsidR="005E3C8F" w:rsidTr="001F373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烟台尚乎数码科技有限公司</w:t>
            </w:r>
            <w:bookmarkEnd w:id="0"/>
          </w:p>
        </w:tc>
      </w:tr>
      <w:tr w:rsidR="005E3C8F" w:rsidTr="001F373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山东省蓬莱经济开发区</w:t>
            </w:r>
            <w:bookmarkEnd w:id="1"/>
            <w:r w:rsidR="00A2053B">
              <w:rPr>
                <w:rFonts w:asciiTheme="minorEastAsia" w:eastAsiaTheme="minorEastAsia" w:hAnsiTheme="minorEastAsia" w:hint="eastAsia"/>
                <w:sz w:val="20"/>
              </w:rPr>
              <w:t>15552218797王</w:t>
            </w:r>
          </w:p>
        </w:tc>
      </w:tr>
      <w:tr w:rsidR="005E3C8F" w:rsidTr="001F373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蓬莱经济开发区北京路6号</w:t>
            </w:r>
            <w:bookmarkEnd w:id="2"/>
          </w:p>
        </w:tc>
      </w:tr>
      <w:tr w:rsidR="005E3C8F" w:rsidTr="001F373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汤耘田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13780910882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tyt_yt@anoky.com.cn</w:t>
            </w:r>
            <w:bookmarkEnd w:id="5"/>
          </w:p>
        </w:tc>
      </w:tr>
      <w:tr w:rsidR="005E3C8F" w:rsidTr="001F373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1F3735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1F3735" w:rsidRDefault="001F3735" w:rsidP="001F3735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1F3735">
              <w:rPr>
                <w:rFonts w:hint="eastAsia"/>
                <w:sz w:val="21"/>
                <w:szCs w:val="21"/>
              </w:rPr>
              <w:t>牟雪菁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A1936" w:rsidP="001F3735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26CE9" w:rsidP="001F373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F26CE9" w:rsidP="001F373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E3C8F" w:rsidTr="001F3735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E3C8F" w:rsidTr="001F3735">
        <w:trPr>
          <w:trHeight w:val="455"/>
          <w:jc w:val="center"/>
        </w:trPr>
        <w:tc>
          <w:tcPr>
            <w:tcW w:w="1142" w:type="dxa"/>
          </w:tcPr>
          <w:p w:rsidR="00A62166" w:rsidRDefault="00F26CE9" w:rsidP="001F373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F3735" w:rsidP="001F373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26CE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5E3C8F" w:rsidTr="001F3735">
        <w:trPr>
          <w:trHeight w:val="455"/>
          <w:jc w:val="center"/>
        </w:trPr>
        <w:tc>
          <w:tcPr>
            <w:tcW w:w="1142" w:type="dxa"/>
          </w:tcPr>
          <w:p w:rsidR="00A62166" w:rsidRDefault="00F26CE9" w:rsidP="001F373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26CE9" w:rsidP="001F373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E3C8F" w:rsidTr="001F3735">
        <w:trPr>
          <w:trHeight w:val="455"/>
          <w:jc w:val="center"/>
        </w:trPr>
        <w:tc>
          <w:tcPr>
            <w:tcW w:w="1142" w:type="dxa"/>
          </w:tcPr>
          <w:p w:rsidR="00A62166" w:rsidRDefault="00F26CE9" w:rsidP="001F373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F26CE9" w:rsidP="001F373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E3C8F" w:rsidTr="001F3735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26CE9" w:rsidP="001F373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E3C8F" w:rsidTr="001F3735">
        <w:trPr>
          <w:trHeight w:val="1101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26CE9" w:rsidP="001F373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丝巾、服装、袜子的制造（数码印花）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26CE9" w:rsidP="001F373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04.03.00</w:t>
            </w:r>
            <w:bookmarkEnd w:id="22"/>
          </w:p>
        </w:tc>
      </w:tr>
      <w:tr w:rsidR="005E3C8F" w:rsidTr="001F3735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26CE9" w:rsidP="001F373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26CE9" w:rsidP="001F373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26CE9" w:rsidP="001F373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26CE9" w:rsidP="001F373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1F3735" w:rsidP="001F373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26CE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26CE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1F3735" w:rsidP="001F373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26CE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26CE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E3C8F" w:rsidTr="001F3735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9A1936" w:rsidP="001F373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F26CE9" w:rsidP="001F37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F3735" w:rsidP="001F37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26CE9">
              <w:rPr>
                <w:rFonts w:hint="eastAsia"/>
                <w:b/>
                <w:sz w:val="20"/>
              </w:rPr>
              <w:t>普通话</w:t>
            </w:r>
            <w:r w:rsidR="00F26CE9">
              <w:rPr>
                <w:rFonts w:hint="eastAsia"/>
                <w:sz w:val="20"/>
                <w:lang w:val="de-DE"/>
              </w:rPr>
              <w:t>□</w:t>
            </w:r>
            <w:r w:rsidR="00F26CE9">
              <w:rPr>
                <w:rFonts w:hint="eastAsia"/>
                <w:b/>
                <w:sz w:val="20"/>
              </w:rPr>
              <w:t>英语</w:t>
            </w:r>
            <w:r w:rsidR="00F26CE9">
              <w:rPr>
                <w:rFonts w:hint="eastAsia"/>
                <w:sz w:val="20"/>
                <w:lang w:val="de-DE"/>
              </w:rPr>
              <w:t>□</w:t>
            </w:r>
            <w:r w:rsidR="00F26CE9">
              <w:rPr>
                <w:rFonts w:hint="eastAsia"/>
                <w:b/>
                <w:sz w:val="20"/>
              </w:rPr>
              <w:t>其他</w:t>
            </w:r>
          </w:p>
        </w:tc>
      </w:tr>
      <w:tr w:rsidR="005E3C8F" w:rsidTr="001F373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F26CE9" w:rsidP="001F373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93AFC" w:rsidP="001F3735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408DB5" wp14:editId="3A8900D7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-535940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2\烟台尚乎数码科技有限公司\新建文件夹 (2)\扫描全能王 2022-03-02 20.0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烟台尚乎数码科技有限公司\新建文件夹 (2)\扫描全能王 2022-03-02 20.0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F26CE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5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26CE9" w:rsidP="001F373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22647E">
              <w:rPr>
                <w:rFonts w:hint="eastAsia"/>
                <w:sz w:val="20"/>
              </w:rPr>
              <w:t xml:space="preserve"> A</w:t>
            </w:r>
          </w:p>
        </w:tc>
        <w:tc>
          <w:tcPr>
            <w:tcW w:w="1350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rPr>
                <w:sz w:val="20"/>
                <w:lang w:val="de-DE"/>
              </w:rPr>
            </w:pP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22647E">
              <w:rPr>
                <w:rFonts w:hint="eastAsia"/>
                <w:sz w:val="20"/>
              </w:rPr>
              <w:t xml:space="preserve"> B</w:t>
            </w:r>
          </w:p>
        </w:tc>
        <w:tc>
          <w:tcPr>
            <w:tcW w:w="1350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汪桂丽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rPr>
                <w:sz w:val="20"/>
                <w:lang w:val="de-DE"/>
              </w:rPr>
            </w:pP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22647E">
              <w:rPr>
                <w:rFonts w:hint="eastAsia"/>
                <w:sz w:val="20"/>
              </w:rPr>
              <w:t xml:space="preserve"> C</w:t>
            </w:r>
          </w:p>
        </w:tc>
        <w:tc>
          <w:tcPr>
            <w:tcW w:w="1350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周迎宾</w:t>
            </w:r>
          </w:p>
        </w:tc>
        <w:tc>
          <w:tcPr>
            <w:tcW w:w="948" w:type="dxa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ISC-JSZJ-487</w:t>
            </w:r>
          </w:p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烟台立衡环保科技有限公司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04.03.00</w:t>
            </w:r>
          </w:p>
        </w:tc>
        <w:tc>
          <w:tcPr>
            <w:tcW w:w="1642" w:type="dxa"/>
            <w:gridSpan w:val="5"/>
            <w:vAlign w:val="center"/>
          </w:tcPr>
          <w:p w:rsidR="00A62166" w:rsidRDefault="00F26CE9" w:rsidP="001F373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13583577811</w:t>
            </w: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rPr>
                <w:sz w:val="20"/>
                <w:lang w:val="de-DE"/>
              </w:rPr>
            </w:pPr>
          </w:p>
        </w:tc>
      </w:tr>
      <w:tr w:rsidR="005E3C8F" w:rsidTr="001F3735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pStyle w:val="a4"/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9A1936" w:rsidP="001F3735">
            <w:pPr>
              <w:jc w:val="center"/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F26CE9" w:rsidP="001F37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26CE9" w:rsidP="001F373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26CE9" w:rsidP="001F373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53" w:type="dxa"/>
            <w:gridSpan w:val="2"/>
            <w:vAlign w:val="center"/>
          </w:tcPr>
          <w:p w:rsidR="00A62166" w:rsidRDefault="00F26CE9" w:rsidP="001F373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5"/>
            <w:vAlign w:val="center"/>
          </w:tcPr>
          <w:p w:rsidR="00A62166" w:rsidRDefault="00F26CE9" w:rsidP="001F373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E3C8F" w:rsidTr="001F3735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9A1936" w:rsidP="001F3735"/>
        </w:tc>
        <w:tc>
          <w:tcPr>
            <w:tcW w:w="1350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A62166" w:rsidRDefault="009A1936" w:rsidP="001F3735"/>
        </w:tc>
        <w:tc>
          <w:tcPr>
            <w:tcW w:w="1380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9A1936" w:rsidP="001F3735"/>
        </w:tc>
        <w:tc>
          <w:tcPr>
            <w:tcW w:w="1350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A1936" w:rsidP="001F373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62166" w:rsidRDefault="009A1936" w:rsidP="001F3735"/>
        </w:tc>
        <w:tc>
          <w:tcPr>
            <w:tcW w:w="1642" w:type="dxa"/>
            <w:gridSpan w:val="5"/>
            <w:vAlign w:val="center"/>
          </w:tcPr>
          <w:p w:rsidR="00A62166" w:rsidRDefault="009A1936" w:rsidP="001F3735"/>
        </w:tc>
        <w:tc>
          <w:tcPr>
            <w:tcW w:w="1380" w:type="dxa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F26CE9" w:rsidP="001F373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E3C8F" w:rsidTr="001F3735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F3735" w:rsidP="001F3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412" w:type="dxa"/>
            <w:gridSpan w:val="4"/>
            <w:vMerge w:val="restart"/>
            <w:vAlign w:val="center"/>
          </w:tcPr>
          <w:p w:rsidR="00A62166" w:rsidRDefault="00F26CE9" w:rsidP="001F3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F3735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A62166" w:rsidRDefault="009A1936" w:rsidP="001F3735">
            <w:pPr>
              <w:rPr>
                <w:sz w:val="21"/>
                <w:szCs w:val="21"/>
              </w:rPr>
            </w:pPr>
          </w:p>
        </w:tc>
      </w:tr>
      <w:tr w:rsidR="005E3C8F" w:rsidTr="001F3735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F3735" w:rsidP="001F37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1F3735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2022.2.16</w:t>
            </w:r>
          </w:p>
        </w:tc>
        <w:tc>
          <w:tcPr>
            <w:tcW w:w="1412" w:type="dxa"/>
            <w:gridSpan w:val="4"/>
            <w:vAlign w:val="center"/>
          </w:tcPr>
          <w:p w:rsidR="00A62166" w:rsidRDefault="00F26CE9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A62166" w:rsidRDefault="001F3735" w:rsidP="001F3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2022.2.16</w:t>
            </w:r>
          </w:p>
        </w:tc>
      </w:tr>
    </w:tbl>
    <w:p w:rsidR="00A62166" w:rsidRDefault="009A1936">
      <w:pPr>
        <w:rPr>
          <w:rFonts w:ascii="宋体" w:hAnsi="宋体"/>
          <w:b/>
          <w:bCs/>
          <w:sz w:val="21"/>
          <w:szCs w:val="21"/>
        </w:rPr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1F3735" w:rsidRDefault="001F3735" w:rsidP="001F3735">
      <w:pPr>
        <w:pStyle w:val="a0"/>
      </w:pPr>
    </w:p>
    <w:p w:rsidR="00B15057" w:rsidRDefault="00B15057" w:rsidP="00B15057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850"/>
        <w:gridCol w:w="142"/>
        <w:gridCol w:w="5245"/>
        <w:gridCol w:w="938"/>
      </w:tblGrid>
      <w:tr w:rsidR="00B15057" w:rsidTr="008B6092">
        <w:trPr>
          <w:trHeight w:val="424"/>
        </w:trPr>
        <w:tc>
          <w:tcPr>
            <w:tcW w:w="1418" w:type="dxa"/>
          </w:tcPr>
          <w:p w:rsidR="00B15057" w:rsidRDefault="00B15057" w:rsidP="008B60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15057" w:rsidRDefault="00B15057" w:rsidP="008B60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B15057" w:rsidRDefault="00B15057" w:rsidP="008B60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7" w:type="dxa"/>
            <w:gridSpan w:val="2"/>
          </w:tcPr>
          <w:p w:rsidR="00B15057" w:rsidRDefault="00B15057" w:rsidP="008B60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38" w:type="dxa"/>
          </w:tcPr>
          <w:p w:rsidR="00B15057" w:rsidRDefault="00B15057" w:rsidP="008B60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15057" w:rsidTr="008B6092">
        <w:trPr>
          <w:trHeight w:val="404"/>
        </w:trPr>
        <w:tc>
          <w:tcPr>
            <w:tcW w:w="1418" w:type="dxa"/>
          </w:tcPr>
          <w:p w:rsidR="00B15057" w:rsidRDefault="000E3D15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</w:tc>
        <w:tc>
          <w:tcPr>
            <w:tcW w:w="1559" w:type="dxa"/>
          </w:tcPr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237" w:type="dxa"/>
            <w:gridSpan w:val="3"/>
          </w:tcPr>
          <w:p w:rsidR="00B15057" w:rsidRDefault="00B15057" w:rsidP="008B609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38" w:type="dxa"/>
            <w:vAlign w:val="center"/>
          </w:tcPr>
          <w:p w:rsidR="00B15057" w:rsidRDefault="00B15057" w:rsidP="008B60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ABC </w:t>
            </w:r>
          </w:p>
        </w:tc>
      </w:tr>
      <w:tr w:rsidR="00B15057" w:rsidTr="008B6092">
        <w:trPr>
          <w:trHeight w:val="2690"/>
        </w:trPr>
        <w:tc>
          <w:tcPr>
            <w:tcW w:w="1418" w:type="dxa"/>
          </w:tcPr>
          <w:p w:rsidR="00B15057" w:rsidRDefault="000E3D15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</w:tc>
        <w:tc>
          <w:tcPr>
            <w:tcW w:w="1559" w:type="dxa"/>
          </w:tcPr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9:00～10:30</w:t>
            </w:r>
          </w:p>
        </w:tc>
        <w:tc>
          <w:tcPr>
            <w:tcW w:w="992" w:type="dxa"/>
            <w:gridSpan w:val="2"/>
            <w:vAlign w:val="center"/>
          </w:tcPr>
          <w:p w:rsidR="00B15057" w:rsidRDefault="00B15057" w:rsidP="008B609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B15057" w:rsidRDefault="00B15057" w:rsidP="008B609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15057" w:rsidRPr="00581279" w:rsidRDefault="00B15057" w:rsidP="008B609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B15057" w:rsidRPr="00581279" w:rsidRDefault="00B15057" w:rsidP="008B6092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938" w:type="dxa"/>
            <w:vAlign w:val="center"/>
          </w:tcPr>
          <w:p w:rsidR="00B15057" w:rsidRPr="00581279" w:rsidRDefault="00B15057" w:rsidP="008B60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B15057" w:rsidTr="008B6092">
        <w:trPr>
          <w:trHeight w:val="1969"/>
        </w:trPr>
        <w:tc>
          <w:tcPr>
            <w:tcW w:w="1418" w:type="dxa"/>
          </w:tcPr>
          <w:p w:rsidR="00B15057" w:rsidRDefault="000E3D15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12:00-13:00午餐</w:t>
            </w:r>
          </w:p>
        </w:tc>
        <w:tc>
          <w:tcPr>
            <w:tcW w:w="1559" w:type="dxa"/>
          </w:tcPr>
          <w:p w:rsidR="00B15057" w:rsidRDefault="00B15057" w:rsidP="008B609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B15057" w:rsidRDefault="00CA1771" w:rsidP="008B609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  <w:p w:rsidR="00B15057" w:rsidRDefault="00B15057" w:rsidP="008B609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B15057" w:rsidRPr="00B15057" w:rsidRDefault="00B15057" w:rsidP="00B15057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B15057">
              <w:rPr>
                <w:rFonts w:ascii="宋体" w:hAnsi="宋体" w:cs="Arial" w:hint="eastAsia"/>
                <w:b/>
                <w:sz w:val="21"/>
                <w:szCs w:val="21"/>
              </w:rPr>
              <w:t>人事行政科</w:t>
            </w:r>
          </w:p>
          <w:p w:rsidR="00B15057" w:rsidRPr="00B15057" w:rsidRDefault="00B15057" w:rsidP="008B609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15057" w:rsidRPr="00581279" w:rsidRDefault="00B15057" w:rsidP="008B609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938" w:type="dxa"/>
            <w:vAlign w:val="center"/>
          </w:tcPr>
          <w:p w:rsidR="00B15057" w:rsidRPr="00581279" w:rsidRDefault="00B15057" w:rsidP="008B6092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B15057" w:rsidTr="008B6092">
        <w:trPr>
          <w:trHeight w:val="1270"/>
        </w:trPr>
        <w:tc>
          <w:tcPr>
            <w:tcW w:w="1418" w:type="dxa"/>
          </w:tcPr>
          <w:p w:rsidR="00B15057" w:rsidRDefault="000E3D15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</w:tc>
        <w:tc>
          <w:tcPr>
            <w:tcW w:w="1559" w:type="dxa"/>
          </w:tcPr>
          <w:p w:rsidR="00B15057" w:rsidRDefault="00B15057" w:rsidP="00CA177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15057" w:rsidRPr="00B15057" w:rsidRDefault="00B15057" w:rsidP="00B15057">
            <w:pPr>
              <w:rPr>
                <w:rFonts w:ascii="宋体" w:hAnsi="宋体" w:cs="Arial"/>
                <w:b/>
                <w:sz w:val="21"/>
                <w:szCs w:val="21"/>
              </w:rPr>
            </w:pPr>
            <w:proofErr w:type="gramStart"/>
            <w:r w:rsidRPr="00B15057">
              <w:rPr>
                <w:rFonts w:ascii="宋体" w:hAnsi="宋体" w:cs="Arial" w:hint="eastAsia"/>
                <w:b/>
                <w:sz w:val="21"/>
                <w:szCs w:val="21"/>
              </w:rPr>
              <w:t>运营科</w:t>
            </w:r>
            <w:proofErr w:type="gramEnd"/>
          </w:p>
        </w:tc>
        <w:tc>
          <w:tcPr>
            <w:tcW w:w="5245" w:type="dxa"/>
            <w:vAlign w:val="center"/>
          </w:tcPr>
          <w:p w:rsidR="00B15057" w:rsidRPr="00581279" w:rsidRDefault="00B15057" w:rsidP="00B1505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938" w:type="dxa"/>
            <w:vAlign w:val="center"/>
          </w:tcPr>
          <w:p w:rsidR="00B15057" w:rsidRPr="00581279" w:rsidRDefault="00B15057" w:rsidP="008B60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B15057" w:rsidTr="008B6092">
        <w:trPr>
          <w:trHeight w:val="1270"/>
        </w:trPr>
        <w:tc>
          <w:tcPr>
            <w:tcW w:w="1418" w:type="dxa"/>
          </w:tcPr>
          <w:p w:rsidR="00B15057" w:rsidRDefault="000E3D15" w:rsidP="005049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</w:tc>
        <w:tc>
          <w:tcPr>
            <w:tcW w:w="1559" w:type="dxa"/>
          </w:tcPr>
          <w:p w:rsidR="00B15057" w:rsidRDefault="00B15057" w:rsidP="00CA177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15057" w:rsidRPr="00B15057" w:rsidRDefault="00B15057" w:rsidP="0050497A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业务科</w:t>
            </w:r>
          </w:p>
        </w:tc>
        <w:tc>
          <w:tcPr>
            <w:tcW w:w="5245" w:type="dxa"/>
            <w:vAlign w:val="center"/>
          </w:tcPr>
          <w:p w:rsidR="00B15057" w:rsidRPr="00581279" w:rsidRDefault="00B15057" w:rsidP="00B1505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938" w:type="dxa"/>
            <w:vAlign w:val="center"/>
          </w:tcPr>
          <w:p w:rsidR="00B15057" w:rsidRPr="00581279" w:rsidRDefault="00B15057" w:rsidP="0050497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B15057" w:rsidTr="008B6092">
        <w:trPr>
          <w:trHeight w:val="1229"/>
        </w:trPr>
        <w:tc>
          <w:tcPr>
            <w:tcW w:w="1418" w:type="dxa"/>
          </w:tcPr>
          <w:p w:rsidR="00B15057" w:rsidRDefault="000E3D15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  <w:p w:rsidR="00B15057" w:rsidRPr="009301E7" w:rsidRDefault="00B15057" w:rsidP="008B6092">
            <w:pPr>
              <w:pStyle w:val="a0"/>
            </w:pPr>
          </w:p>
          <w:p w:rsidR="00B15057" w:rsidRDefault="00CA1771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  <w:tc>
          <w:tcPr>
            <w:tcW w:w="1559" w:type="dxa"/>
          </w:tcPr>
          <w:p w:rsidR="00B15057" w:rsidRDefault="00CA1771" w:rsidP="008B609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15057" w:rsidRDefault="00CA1771" w:rsidP="00CA177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 w:rsidR="00B15057" w:rsidRDefault="00B15057" w:rsidP="00B15057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生产技术科</w:t>
            </w:r>
          </w:p>
        </w:tc>
        <w:tc>
          <w:tcPr>
            <w:tcW w:w="5245" w:type="dxa"/>
            <w:vAlign w:val="center"/>
          </w:tcPr>
          <w:p w:rsidR="00B15057" w:rsidRPr="00581279" w:rsidRDefault="00B15057" w:rsidP="00B1505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938" w:type="dxa"/>
            <w:vAlign w:val="center"/>
          </w:tcPr>
          <w:p w:rsidR="00B15057" w:rsidRPr="00581279" w:rsidRDefault="00B15057" w:rsidP="002264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2647E"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B15057" w:rsidTr="008B6092">
        <w:trPr>
          <w:trHeight w:val="1229"/>
        </w:trPr>
        <w:tc>
          <w:tcPr>
            <w:tcW w:w="1418" w:type="dxa"/>
          </w:tcPr>
          <w:p w:rsidR="00B15057" w:rsidRDefault="000E3D15" w:rsidP="00CA177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  <w:tc>
          <w:tcPr>
            <w:tcW w:w="1559" w:type="dxa"/>
          </w:tcPr>
          <w:p w:rsidR="00B15057" w:rsidRDefault="00B15057" w:rsidP="00CA177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B15057" w:rsidRPr="00B15057" w:rsidRDefault="00B15057" w:rsidP="00B1505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设备科</w:t>
            </w:r>
          </w:p>
        </w:tc>
        <w:tc>
          <w:tcPr>
            <w:tcW w:w="5245" w:type="dxa"/>
            <w:vAlign w:val="center"/>
          </w:tcPr>
          <w:p w:rsidR="00B15057" w:rsidRPr="00581279" w:rsidRDefault="00B15057" w:rsidP="00B1505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938" w:type="dxa"/>
            <w:vAlign w:val="center"/>
          </w:tcPr>
          <w:p w:rsidR="00B15057" w:rsidRPr="00581279" w:rsidRDefault="00B15057" w:rsidP="002264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2647E"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B15057" w:rsidTr="008B6092">
        <w:trPr>
          <w:trHeight w:val="986"/>
        </w:trPr>
        <w:tc>
          <w:tcPr>
            <w:tcW w:w="1418" w:type="dxa"/>
          </w:tcPr>
          <w:p w:rsidR="00B15057" w:rsidRDefault="00CA1771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5057" w:rsidRDefault="00B15057" w:rsidP="008B60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15057" w:rsidRDefault="00B15057" w:rsidP="00CA177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gridSpan w:val="2"/>
            <w:vAlign w:val="center"/>
          </w:tcPr>
          <w:p w:rsidR="00B15057" w:rsidRPr="00B15057" w:rsidRDefault="00B15057" w:rsidP="00B15057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B15057">
              <w:rPr>
                <w:rFonts w:ascii="宋体" w:hAnsi="宋体" w:cs="Arial" w:hint="eastAsia"/>
                <w:b/>
                <w:sz w:val="21"/>
                <w:szCs w:val="21"/>
              </w:rPr>
              <w:t>品管科</w:t>
            </w:r>
          </w:p>
        </w:tc>
        <w:tc>
          <w:tcPr>
            <w:tcW w:w="5245" w:type="dxa"/>
            <w:vAlign w:val="center"/>
          </w:tcPr>
          <w:p w:rsidR="00B15057" w:rsidRPr="00581279" w:rsidRDefault="00B15057" w:rsidP="008B609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938" w:type="dxa"/>
            <w:vAlign w:val="center"/>
          </w:tcPr>
          <w:p w:rsidR="00B15057" w:rsidRPr="00581279" w:rsidRDefault="0022647E" w:rsidP="002264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B15057" w:rsidTr="008B6092">
        <w:trPr>
          <w:trHeight w:val="1247"/>
        </w:trPr>
        <w:tc>
          <w:tcPr>
            <w:tcW w:w="1418" w:type="dxa"/>
          </w:tcPr>
          <w:p w:rsidR="00B15057" w:rsidRDefault="00CA1771" w:rsidP="008B609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2022.2.17</w:t>
            </w:r>
          </w:p>
        </w:tc>
        <w:tc>
          <w:tcPr>
            <w:tcW w:w="1559" w:type="dxa"/>
          </w:tcPr>
          <w:p w:rsidR="00B15057" w:rsidRDefault="00B15057" w:rsidP="00CA1771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A1771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237" w:type="dxa"/>
            <w:gridSpan w:val="3"/>
          </w:tcPr>
          <w:p w:rsidR="00B15057" w:rsidRDefault="00B15057" w:rsidP="008B609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177DA5">
              <w:rPr>
                <w:rFonts w:ascii="宋体" w:hAnsi="宋体" w:cs="Arial" w:hint="eastAsia"/>
                <w:sz w:val="21"/>
                <w:szCs w:val="21"/>
              </w:rPr>
              <w:t>内部沟通及</w:t>
            </w:r>
            <w:r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B15057" w:rsidRDefault="00B15057" w:rsidP="008B609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38" w:type="dxa"/>
            <w:vAlign w:val="center"/>
          </w:tcPr>
          <w:p w:rsidR="00B15057" w:rsidRDefault="0022647E" w:rsidP="008B60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15057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B15057" w:rsidRDefault="00B15057" w:rsidP="00B15057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</w:t>
      </w:r>
      <w:r w:rsidR="00CA1771">
        <w:rPr>
          <w:rFonts w:ascii="宋体" w:hAnsi="宋体" w:hint="eastAsia"/>
          <w:b/>
          <w:sz w:val="18"/>
          <w:szCs w:val="18"/>
        </w:rPr>
        <w:t>。</w:t>
      </w:r>
    </w:p>
    <w:sectPr w:rsidR="00B15057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36" w:rsidRDefault="009A1936">
      <w:r>
        <w:separator/>
      </w:r>
    </w:p>
  </w:endnote>
  <w:endnote w:type="continuationSeparator" w:id="0">
    <w:p w:rsidR="009A1936" w:rsidRDefault="009A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36" w:rsidRDefault="009A1936">
      <w:r>
        <w:separator/>
      </w:r>
    </w:p>
  </w:footnote>
  <w:footnote w:type="continuationSeparator" w:id="0">
    <w:p w:rsidR="009A1936" w:rsidRDefault="009A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26CE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A6F5F15" wp14:editId="2D9F792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9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26CE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26CE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C8F"/>
    <w:rsid w:val="000E3D15"/>
    <w:rsid w:val="00177DA5"/>
    <w:rsid w:val="001F3735"/>
    <w:rsid w:val="0022647E"/>
    <w:rsid w:val="005E3C8F"/>
    <w:rsid w:val="007F184D"/>
    <w:rsid w:val="009A1936"/>
    <w:rsid w:val="00A2053B"/>
    <w:rsid w:val="00B15057"/>
    <w:rsid w:val="00BB60A1"/>
    <w:rsid w:val="00C93AFC"/>
    <w:rsid w:val="00CA1771"/>
    <w:rsid w:val="00F2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431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dcterms:created xsi:type="dcterms:W3CDTF">2015-06-17T14:31:00Z</dcterms:created>
  <dcterms:modified xsi:type="dcterms:W3CDTF">2022-03-02T12:24:00Z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