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2022年2月15日</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913B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2022-02-11T08:45:16Z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