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0B7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2022-02-15T08:12:39Z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