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0839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罗蒙集团股份有限公司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11173-2024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37442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11173-2024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罗蒙集团股份有限公司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张美芬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耿丽修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2025年10月16日上午至2025年10月17日上午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2025年10月16日上午至2025年10月17日上午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1254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