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新明和（重庆）环保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15日 上午至2022年02月15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