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0013-2021-2022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陕西鑫联仪器仪表有限公司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2022年02月14日 上午至2022年02月14日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63369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2022-02-14T09:28:05Z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71C1EA3CC1AE40B1BA62103829C13565</vt:lpwstr>
  </property>
</Properties>
</file>