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1E212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843"/>
        <w:gridCol w:w="358"/>
        <w:gridCol w:w="618"/>
        <w:gridCol w:w="441"/>
        <w:gridCol w:w="772"/>
      </w:tblGrid>
      <w:tr w:rsidR="00EC668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青岛鼎饰家具有限公司</w:t>
            </w:r>
            <w:bookmarkEnd w:id="0"/>
          </w:p>
        </w:tc>
      </w:tr>
      <w:tr w:rsidR="00EC668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山东省青岛市黄岛区董家口家居建材广场一层</w:t>
            </w:r>
            <w:bookmarkEnd w:id="1"/>
          </w:p>
        </w:tc>
      </w:tr>
      <w:tr w:rsidR="00EC668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1E212B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山东省青岛市黄岛区董家口家居建材广场一层</w:t>
            </w:r>
            <w:bookmarkEnd w:id="2"/>
          </w:p>
        </w:tc>
      </w:tr>
      <w:tr w:rsidR="00EC668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0092-2022-QEO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1E212B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1E212B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EC668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韩易彤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18678954596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505363268@qq.com</w:t>
            </w:r>
            <w:bookmarkEnd w:id="13"/>
          </w:p>
        </w:tc>
      </w:tr>
      <w:tr w:rsidR="00EC668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E212B">
            <w:bookmarkStart w:id="14" w:name="管理者代表"/>
            <w:r>
              <w:t>王萃萃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91454A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91454A"/>
        </w:tc>
        <w:tc>
          <w:tcPr>
            <w:tcW w:w="1213" w:type="dxa"/>
            <w:gridSpan w:val="2"/>
            <w:vMerge/>
            <w:vAlign w:val="center"/>
          </w:tcPr>
          <w:p w:rsidR="00D25683" w:rsidRDefault="0091454A"/>
        </w:tc>
      </w:tr>
      <w:tr w:rsidR="00EC668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212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1E212B" w:rsidP="00CC5F1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1E212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C6683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212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EC6683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1E212B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C5F1A" w:rsidP="00CC5F1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E212B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1E212B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1E212B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1E212B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1E212B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1E212B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C6683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1E212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1E212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EC6683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1E212B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1E212B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EC668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1E212B">
            <w:bookmarkStart w:id="18" w:name="审核范围"/>
            <w:r>
              <w:t>Q</w:t>
            </w:r>
            <w:r>
              <w:t>：家具和办公设备的销售</w:t>
            </w:r>
          </w:p>
          <w:p w:rsidR="00D25683" w:rsidRDefault="001E212B">
            <w:r>
              <w:t>E</w:t>
            </w:r>
            <w:r>
              <w:t>：家具和办公设备的销售所涉及场所的相关环境管理活动</w:t>
            </w:r>
          </w:p>
          <w:p w:rsidR="00D25683" w:rsidRDefault="001E212B">
            <w:r>
              <w:t>O</w:t>
            </w:r>
            <w:r>
              <w:t>：家具和办公设备的销售所涉及场所的相关职业健康安全管理活动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1E212B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1E212B"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1E212B">
            <w:r>
              <w:t>E</w:t>
            </w:r>
            <w:r>
              <w:t>：</w:t>
            </w:r>
            <w:r>
              <w:t>29.12.00</w:t>
            </w:r>
          </w:p>
          <w:p w:rsidR="00D25683" w:rsidRDefault="001E212B"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EC668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212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1E212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1E212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1E212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1E212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CC5F1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E212B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E212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CC5F1A" w:rsidP="00CC5F1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E212B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E212B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EC668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212B" w:rsidP="00CC5F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1E212B" w:rsidP="00CC5F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EC668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212B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C5F1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E212B">
              <w:rPr>
                <w:rFonts w:hint="eastAsia"/>
                <w:b/>
                <w:sz w:val="21"/>
                <w:szCs w:val="21"/>
              </w:rPr>
              <w:t>普通话</w:t>
            </w:r>
            <w:r w:rsidR="001E212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E212B">
              <w:rPr>
                <w:rFonts w:hint="eastAsia"/>
                <w:b/>
                <w:sz w:val="21"/>
                <w:szCs w:val="21"/>
              </w:rPr>
              <w:t>英语</w:t>
            </w:r>
            <w:r w:rsidR="001E212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E212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C6683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5C7203">
            <w:pPr>
              <w:jc w:val="center"/>
              <w:rPr>
                <w:b/>
                <w:bCs/>
              </w:rPr>
            </w:pPr>
            <w:bookmarkStart w:id="29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DECB99D" wp14:editId="2D99BE69">
                  <wp:simplePos x="0" y="0"/>
                  <wp:positionH relativeFrom="column">
                    <wp:posOffset>-425450</wp:posOffset>
                  </wp:positionH>
                  <wp:positionV relativeFrom="paragraph">
                    <wp:posOffset>-751840</wp:posOffset>
                  </wp:positionV>
                  <wp:extent cx="7200000" cy="9393587"/>
                  <wp:effectExtent l="0" t="0" r="0" b="0"/>
                  <wp:wrapNone/>
                  <wp:docPr id="1" name="图片 1" descr="E:\360安全云盘同步版\国标联合审核\202202\青岛鼎饰家具有限公司\新建文件夹 (2)\扫描全能王 2022-02-16 15.31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2\青岛鼎饰家具有限公司\新建文件夹 (2)\扫描全能王 2022-02-16 15.31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39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1E212B">
              <w:rPr>
                <w:rFonts w:hint="eastAsia"/>
                <w:b/>
                <w:bCs/>
              </w:rPr>
              <w:t>审核</w:t>
            </w:r>
            <w:proofErr w:type="gramStart"/>
            <w:r w:rsidR="001E212B"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EC6683" w:rsidTr="00CC5F1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1E212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EC6683" w:rsidTr="00CC5F1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4E5BC7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1E2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914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D25683" w:rsidRDefault="0091454A">
            <w:pPr>
              <w:jc w:val="center"/>
              <w:rPr>
                <w:sz w:val="21"/>
                <w:szCs w:val="21"/>
              </w:rPr>
            </w:pPr>
          </w:p>
        </w:tc>
      </w:tr>
      <w:tr w:rsidR="00EC6683" w:rsidTr="00CC5F1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4E5BC7"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</w:p>
        </w:tc>
        <w:tc>
          <w:tcPr>
            <w:tcW w:w="567" w:type="dxa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2021-N1EMS-4043149</w:t>
            </w:r>
          </w:p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2020-N1OHSMS-3043149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1E2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914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E21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772" w:type="dxa"/>
            <w:vAlign w:val="center"/>
          </w:tcPr>
          <w:p w:rsidR="00D25683" w:rsidRDefault="0091454A">
            <w:pPr>
              <w:jc w:val="center"/>
              <w:rPr>
                <w:sz w:val="21"/>
                <w:szCs w:val="21"/>
              </w:rPr>
            </w:pPr>
          </w:p>
        </w:tc>
      </w:tr>
      <w:tr w:rsidR="00EC6683" w:rsidTr="00CC5F1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1454A"/>
        </w:tc>
        <w:tc>
          <w:tcPr>
            <w:tcW w:w="1152" w:type="dxa"/>
            <w:gridSpan w:val="2"/>
            <w:vAlign w:val="center"/>
          </w:tcPr>
          <w:p w:rsidR="00D25683" w:rsidRDefault="0091454A"/>
        </w:tc>
        <w:tc>
          <w:tcPr>
            <w:tcW w:w="567" w:type="dxa"/>
            <w:vAlign w:val="center"/>
          </w:tcPr>
          <w:p w:rsidR="00D25683" w:rsidRDefault="0091454A"/>
        </w:tc>
        <w:tc>
          <w:tcPr>
            <w:tcW w:w="2513" w:type="dxa"/>
            <w:gridSpan w:val="3"/>
            <w:vAlign w:val="center"/>
          </w:tcPr>
          <w:p w:rsidR="00D25683" w:rsidRDefault="0091454A"/>
        </w:tc>
        <w:tc>
          <w:tcPr>
            <w:tcW w:w="992" w:type="dxa"/>
            <w:gridSpan w:val="4"/>
            <w:vAlign w:val="center"/>
          </w:tcPr>
          <w:p w:rsidR="00D25683" w:rsidRDefault="0091454A"/>
        </w:tc>
        <w:tc>
          <w:tcPr>
            <w:tcW w:w="1418" w:type="dxa"/>
            <w:gridSpan w:val="2"/>
            <w:vAlign w:val="center"/>
          </w:tcPr>
          <w:p w:rsidR="00D25683" w:rsidRDefault="0091454A"/>
        </w:tc>
        <w:tc>
          <w:tcPr>
            <w:tcW w:w="1417" w:type="dxa"/>
            <w:gridSpan w:val="3"/>
            <w:vAlign w:val="center"/>
          </w:tcPr>
          <w:p w:rsidR="00D25683" w:rsidRDefault="0091454A"/>
        </w:tc>
        <w:tc>
          <w:tcPr>
            <w:tcW w:w="772" w:type="dxa"/>
            <w:vAlign w:val="center"/>
          </w:tcPr>
          <w:p w:rsidR="00D25683" w:rsidRDefault="0091454A"/>
        </w:tc>
      </w:tr>
      <w:tr w:rsidR="00EC6683" w:rsidTr="00CC5F1A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1454A"/>
        </w:tc>
        <w:tc>
          <w:tcPr>
            <w:tcW w:w="1152" w:type="dxa"/>
            <w:gridSpan w:val="2"/>
            <w:vAlign w:val="center"/>
          </w:tcPr>
          <w:p w:rsidR="00D25683" w:rsidRDefault="0091454A"/>
        </w:tc>
        <w:tc>
          <w:tcPr>
            <w:tcW w:w="567" w:type="dxa"/>
            <w:vAlign w:val="center"/>
          </w:tcPr>
          <w:p w:rsidR="00D25683" w:rsidRDefault="0091454A"/>
        </w:tc>
        <w:tc>
          <w:tcPr>
            <w:tcW w:w="2513" w:type="dxa"/>
            <w:gridSpan w:val="3"/>
            <w:vAlign w:val="center"/>
          </w:tcPr>
          <w:p w:rsidR="00D25683" w:rsidRDefault="0091454A"/>
        </w:tc>
        <w:tc>
          <w:tcPr>
            <w:tcW w:w="992" w:type="dxa"/>
            <w:gridSpan w:val="4"/>
            <w:vAlign w:val="center"/>
          </w:tcPr>
          <w:p w:rsidR="00D25683" w:rsidRDefault="0091454A"/>
        </w:tc>
        <w:tc>
          <w:tcPr>
            <w:tcW w:w="1418" w:type="dxa"/>
            <w:gridSpan w:val="2"/>
            <w:vAlign w:val="center"/>
          </w:tcPr>
          <w:p w:rsidR="00D25683" w:rsidRDefault="0091454A"/>
        </w:tc>
        <w:tc>
          <w:tcPr>
            <w:tcW w:w="1417" w:type="dxa"/>
            <w:gridSpan w:val="3"/>
            <w:vAlign w:val="center"/>
          </w:tcPr>
          <w:p w:rsidR="00D25683" w:rsidRDefault="0091454A"/>
        </w:tc>
        <w:tc>
          <w:tcPr>
            <w:tcW w:w="772" w:type="dxa"/>
            <w:vAlign w:val="center"/>
          </w:tcPr>
          <w:p w:rsidR="00D25683" w:rsidRDefault="0091454A"/>
        </w:tc>
      </w:tr>
      <w:tr w:rsidR="00EC6683" w:rsidTr="00CC5F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1454A"/>
        </w:tc>
        <w:tc>
          <w:tcPr>
            <w:tcW w:w="1152" w:type="dxa"/>
            <w:gridSpan w:val="2"/>
            <w:vAlign w:val="center"/>
          </w:tcPr>
          <w:p w:rsidR="00D25683" w:rsidRDefault="0091454A"/>
        </w:tc>
        <w:tc>
          <w:tcPr>
            <w:tcW w:w="567" w:type="dxa"/>
            <w:vAlign w:val="center"/>
          </w:tcPr>
          <w:p w:rsidR="00D25683" w:rsidRDefault="0091454A"/>
        </w:tc>
        <w:tc>
          <w:tcPr>
            <w:tcW w:w="2513" w:type="dxa"/>
            <w:gridSpan w:val="3"/>
            <w:vAlign w:val="center"/>
          </w:tcPr>
          <w:p w:rsidR="00D25683" w:rsidRDefault="0091454A"/>
        </w:tc>
        <w:tc>
          <w:tcPr>
            <w:tcW w:w="992" w:type="dxa"/>
            <w:gridSpan w:val="4"/>
            <w:vAlign w:val="center"/>
          </w:tcPr>
          <w:p w:rsidR="00D25683" w:rsidRDefault="0091454A"/>
        </w:tc>
        <w:tc>
          <w:tcPr>
            <w:tcW w:w="1418" w:type="dxa"/>
            <w:gridSpan w:val="2"/>
            <w:vAlign w:val="center"/>
          </w:tcPr>
          <w:p w:rsidR="00D25683" w:rsidRDefault="0091454A"/>
        </w:tc>
        <w:tc>
          <w:tcPr>
            <w:tcW w:w="1417" w:type="dxa"/>
            <w:gridSpan w:val="3"/>
            <w:vAlign w:val="center"/>
          </w:tcPr>
          <w:p w:rsidR="00D25683" w:rsidRDefault="0091454A"/>
        </w:tc>
        <w:tc>
          <w:tcPr>
            <w:tcW w:w="772" w:type="dxa"/>
            <w:vAlign w:val="center"/>
          </w:tcPr>
          <w:p w:rsidR="00D25683" w:rsidRDefault="0091454A"/>
        </w:tc>
      </w:tr>
      <w:tr w:rsidR="00EC6683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1E21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C6683" w:rsidTr="00CC5F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E212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E212B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1E212B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1E212B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8" w:type="dxa"/>
            <w:gridSpan w:val="2"/>
            <w:vAlign w:val="center"/>
          </w:tcPr>
          <w:p w:rsidR="00D25683" w:rsidRDefault="001E212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E212B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D25683" w:rsidRDefault="001E212B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C6683" w:rsidTr="00CC5F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1454A"/>
        </w:tc>
        <w:tc>
          <w:tcPr>
            <w:tcW w:w="1152" w:type="dxa"/>
            <w:gridSpan w:val="2"/>
            <w:vAlign w:val="center"/>
          </w:tcPr>
          <w:p w:rsidR="00D25683" w:rsidRDefault="0091454A"/>
        </w:tc>
        <w:tc>
          <w:tcPr>
            <w:tcW w:w="567" w:type="dxa"/>
            <w:vAlign w:val="center"/>
          </w:tcPr>
          <w:p w:rsidR="00D25683" w:rsidRDefault="0091454A"/>
        </w:tc>
        <w:tc>
          <w:tcPr>
            <w:tcW w:w="2835" w:type="dxa"/>
            <w:gridSpan w:val="4"/>
            <w:vAlign w:val="center"/>
          </w:tcPr>
          <w:p w:rsidR="00D25683" w:rsidRDefault="0091454A"/>
        </w:tc>
        <w:tc>
          <w:tcPr>
            <w:tcW w:w="670" w:type="dxa"/>
            <w:gridSpan w:val="3"/>
            <w:vAlign w:val="center"/>
          </w:tcPr>
          <w:p w:rsidR="00D25683" w:rsidRDefault="0091454A"/>
        </w:tc>
        <w:tc>
          <w:tcPr>
            <w:tcW w:w="1418" w:type="dxa"/>
            <w:gridSpan w:val="2"/>
            <w:vAlign w:val="center"/>
          </w:tcPr>
          <w:p w:rsidR="00D25683" w:rsidRDefault="0091454A"/>
        </w:tc>
        <w:tc>
          <w:tcPr>
            <w:tcW w:w="1417" w:type="dxa"/>
            <w:gridSpan w:val="3"/>
            <w:vAlign w:val="center"/>
          </w:tcPr>
          <w:p w:rsidR="00D25683" w:rsidRDefault="0091454A"/>
        </w:tc>
        <w:tc>
          <w:tcPr>
            <w:tcW w:w="772" w:type="dxa"/>
            <w:vAlign w:val="center"/>
          </w:tcPr>
          <w:p w:rsidR="00D25683" w:rsidRDefault="0091454A"/>
        </w:tc>
      </w:tr>
      <w:tr w:rsidR="00EC6683" w:rsidTr="00CC5F1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1454A"/>
        </w:tc>
        <w:tc>
          <w:tcPr>
            <w:tcW w:w="1152" w:type="dxa"/>
            <w:gridSpan w:val="2"/>
            <w:vAlign w:val="center"/>
          </w:tcPr>
          <w:p w:rsidR="00D25683" w:rsidRDefault="0091454A"/>
        </w:tc>
        <w:tc>
          <w:tcPr>
            <w:tcW w:w="567" w:type="dxa"/>
            <w:vAlign w:val="center"/>
          </w:tcPr>
          <w:p w:rsidR="00D25683" w:rsidRDefault="0091454A"/>
        </w:tc>
        <w:tc>
          <w:tcPr>
            <w:tcW w:w="2835" w:type="dxa"/>
            <w:gridSpan w:val="4"/>
            <w:vAlign w:val="center"/>
          </w:tcPr>
          <w:p w:rsidR="00D25683" w:rsidRDefault="0091454A"/>
        </w:tc>
        <w:tc>
          <w:tcPr>
            <w:tcW w:w="670" w:type="dxa"/>
            <w:gridSpan w:val="3"/>
            <w:vAlign w:val="center"/>
          </w:tcPr>
          <w:p w:rsidR="00D25683" w:rsidRDefault="0091454A"/>
        </w:tc>
        <w:tc>
          <w:tcPr>
            <w:tcW w:w="1418" w:type="dxa"/>
            <w:gridSpan w:val="2"/>
            <w:vAlign w:val="center"/>
          </w:tcPr>
          <w:p w:rsidR="00D25683" w:rsidRDefault="0091454A"/>
        </w:tc>
        <w:tc>
          <w:tcPr>
            <w:tcW w:w="1417" w:type="dxa"/>
            <w:gridSpan w:val="3"/>
            <w:vAlign w:val="center"/>
          </w:tcPr>
          <w:p w:rsidR="00D25683" w:rsidRDefault="0091454A"/>
        </w:tc>
        <w:tc>
          <w:tcPr>
            <w:tcW w:w="772" w:type="dxa"/>
            <w:vAlign w:val="center"/>
          </w:tcPr>
          <w:p w:rsidR="00D25683" w:rsidRDefault="0091454A"/>
        </w:tc>
      </w:tr>
      <w:tr w:rsidR="00EC6683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1E212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EC6683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1E21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91454A"/>
        </w:tc>
      </w:tr>
      <w:tr w:rsidR="00EC6683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1E21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C5F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91454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91454A">
            <w:pPr>
              <w:spacing w:line="360" w:lineRule="auto"/>
            </w:pPr>
          </w:p>
        </w:tc>
      </w:tr>
      <w:tr w:rsidR="00EC6683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1E21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C5F1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2022.2.10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1E21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CC5F1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2022.2.10</w:t>
            </w:r>
          </w:p>
        </w:tc>
      </w:tr>
    </w:tbl>
    <w:p w:rsidR="00D25683" w:rsidRDefault="0091454A">
      <w:pPr>
        <w:widowControl/>
        <w:jc w:val="left"/>
      </w:pPr>
    </w:p>
    <w:p w:rsidR="00D25683" w:rsidRDefault="0091454A" w:rsidP="00CC5F1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C5F1A" w:rsidRDefault="00CC5F1A" w:rsidP="00CC5F1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C5F1A" w:rsidRDefault="00CC5F1A" w:rsidP="00CC5F1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C5F1A" w:rsidRDefault="00CC5F1A" w:rsidP="00CC5F1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C5F1A" w:rsidRDefault="00CC5F1A" w:rsidP="00CC5F1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C5F1A" w:rsidRDefault="00CC5F1A" w:rsidP="00CC5F1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E5BC7" w:rsidRPr="0079551C" w:rsidRDefault="004E5BC7" w:rsidP="0079551C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 w:rsidRPr="0079551C">
        <w:rPr>
          <w:rFonts w:asciiTheme="minorEastAsia" w:eastAsiaTheme="minorEastAsia" w:hAnsiTheme="minorEastAsia" w:hint="eastAsia"/>
          <w:sz w:val="28"/>
          <w:szCs w:val="28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4E5BC7" w:rsidTr="001737F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4E5BC7" w:rsidTr="001737F2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4E5BC7" w:rsidTr="001737F2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vAlign w:val="center"/>
          </w:tcPr>
          <w:p w:rsidR="004E5BC7" w:rsidRDefault="0079551C" w:rsidP="007955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4E5BC7" w:rsidTr="001737F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vAlign w:val="center"/>
          </w:tcPr>
          <w:p w:rsidR="004E5BC7" w:rsidRDefault="0079551C" w:rsidP="007955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vAlign w:val="center"/>
          </w:tcPr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E5BC7" w:rsidRDefault="004E5BC7" w:rsidP="001737F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4E5BC7" w:rsidRDefault="004E5BC7" w:rsidP="001737F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4E5BC7" w:rsidRDefault="004E5BC7" w:rsidP="001737F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4E5BC7" w:rsidRDefault="004E5BC7" w:rsidP="001737F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E5BC7" w:rsidRDefault="004E5BC7" w:rsidP="001737F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4E5BC7" w:rsidRDefault="004E5BC7" w:rsidP="001737F2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E5BC7" w:rsidTr="001737F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vAlign w:val="center"/>
          </w:tcPr>
          <w:p w:rsidR="004E5BC7" w:rsidRDefault="004E5BC7" w:rsidP="007955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521" w:type="dxa"/>
            <w:vAlign w:val="center"/>
          </w:tcPr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E5BC7" w:rsidTr="001737F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vAlign w:val="center"/>
          </w:tcPr>
          <w:p w:rsidR="004E5BC7" w:rsidRDefault="004E5BC7" w:rsidP="007955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vAlign w:val="center"/>
          </w:tcPr>
          <w:p w:rsidR="004E5BC7" w:rsidRDefault="004E5BC7" w:rsidP="001737F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4E5BC7" w:rsidRDefault="004E5BC7" w:rsidP="001737F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E5BC7" w:rsidTr="001737F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vAlign w:val="center"/>
          </w:tcPr>
          <w:p w:rsidR="004E5BC7" w:rsidRDefault="004E5BC7" w:rsidP="007955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4E5BC7" w:rsidRDefault="004E5BC7" w:rsidP="001737F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4E5BC7" w:rsidRDefault="004E5BC7" w:rsidP="001737F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4E5BC7" w:rsidRDefault="004E5BC7" w:rsidP="001737F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4E5BC7" w:rsidRDefault="004E5BC7" w:rsidP="001737F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4E5BC7" w:rsidRDefault="004E5BC7" w:rsidP="001737F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4E5BC7" w:rsidRDefault="004E5BC7" w:rsidP="001737F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4E5BC7" w:rsidRDefault="004E5BC7" w:rsidP="001737F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4E5BC7" w:rsidRDefault="004E5BC7" w:rsidP="001737F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4E5BC7" w:rsidRDefault="004E5BC7" w:rsidP="001737F2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4E5BC7" w:rsidTr="001737F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E5BC7" w:rsidRDefault="00A84DB5" w:rsidP="00A84DB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4E5BC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4E5BC7" w:rsidRDefault="004E5BC7" w:rsidP="001737F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4E5BC7" w:rsidRDefault="004E5BC7" w:rsidP="001737F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4E5BC7" w:rsidRDefault="004E5BC7" w:rsidP="001737F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4E5BC7" w:rsidRDefault="004E5BC7" w:rsidP="001737F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4E5BC7" w:rsidRDefault="004E5BC7" w:rsidP="001737F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4E5BC7" w:rsidRDefault="004E5BC7" w:rsidP="001737F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4E5BC7" w:rsidRDefault="004E5BC7" w:rsidP="001737F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4E5BC7" w:rsidRDefault="004E5BC7" w:rsidP="001737F2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E5BC7" w:rsidTr="001737F2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4E5BC7" w:rsidRDefault="004E5BC7" w:rsidP="001737F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E5BC7" w:rsidTr="001737F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2022.2.13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E5BC7" w:rsidRDefault="004E5BC7" w:rsidP="00A84DB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A84DB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A84DB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A84DB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A84DB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4E5BC7" w:rsidRDefault="004E5BC7" w:rsidP="001737F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E5BC7" w:rsidTr="001737F2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4E5BC7" w:rsidRDefault="004E5BC7" w:rsidP="001737F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E5BC7" w:rsidTr="001737F2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4E5BC7" w:rsidRDefault="004E5BC7" w:rsidP="00A84DB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A84DB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A84DB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A84DB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4E5BC7" w:rsidRDefault="004E5BC7" w:rsidP="001737F2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E5BC7" w:rsidTr="001737F2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4E5BC7" w:rsidRDefault="004E5BC7" w:rsidP="001737F2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4E5BC7" w:rsidRDefault="004E5BC7" w:rsidP="001737F2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E5BC7" w:rsidTr="001737F2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2022.2.13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5BC7" w:rsidRDefault="004E5BC7" w:rsidP="0079551C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79551C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4E5BC7" w:rsidRDefault="004E5BC7" w:rsidP="001737F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E5BC7" w:rsidRDefault="004E5BC7" w:rsidP="001737F2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4E5BC7" w:rsidRDefault="004E5BC7" w:rsidP="004E5BC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C5F1A" w:rsidRDefault="004E5BC7" w:rsidP="00A84DB5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hint="eastAsia"/>
          <w:b/>
          <w:szCs w:val="24"/>
        </w:rPr>
        <w:t xml:space="preserve"> </w:t>
      </w:r>
    </w:p>
    <w:p w:rsidR="004E5BC7" w:rsidRDefault="004E5BC7" w:rsidP="00CC5F1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4E5BC7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4A" w:rsidRDefault="0091454A">
      <w:r>
        <w:separator/>
      </w:r>
    </w:p>
  </w:endnote>
  <w:endnote w:type="continuationSeparator" w:id="0">
    <w:p w:rsidR="0091454A" w:rsidRDefault="0091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1E212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720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C720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9145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4A" w:rsidRDefault="0091454A">
      <w:r>
        <w:separator/>
      </w:r>
    </w:p>
  </w:footnote>
  <w:footnote w:type="continuationSeparator" w:id="0">
    <w:p w:rsidR="0091454A" w:rsidRDefault="00914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1E212B" w:rsidP="00CC5F1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54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1E212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1E212B" w:rsidP="00CC5F1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683"/>
    <w:rsid w:val="001E212B"/>
    <w:rsid w:val="004E5BC7"/>
    <w:rsid w:val="005C7203"/>
    <w:rsid w:val="0079551C"/>
    <w:rsid w:val="0091454A"/>
    <w:rsid w:val="00A84DB5"/>
    <w:rsid w:val="00CC5F1A"/>
    <w:rsid w:val="00EC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517</Words>
  <Characters>2952</Characters>
  <Application>Microsoft Office Word</Application>
  <DocSecurity>0</DocSecurity>
  <Lines>24</Lines>
  <Paragraphs>6</Paragraphs>
  <ScaleCrop>false</ScaleCrop>
  <Company>微软中国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82</cp:revision>
  <cp:lastPrinted>2019-03-27T03:10:00Z</cp:lastPrinted>
  <dcterms:created xsi:type="dcterms:W3CDTF">2019-12-26T02:43:00Z</dcterms:created>
  <dcterms:modified xsi:type="dcterms:W3CDTF">2022-02-17T01:47:00Z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