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王献华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应红艳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2022-2-15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1977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2022-02-15T08:53:20Z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