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B2EEC" w14:textId="77777777" w:rsidR="0052689E" w:rsidRDefault="002076FC" w:rsidP="00F271F5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0086-2022</w:t>
      </w:r>
      <w:bookmarkEnd w:id="0"/>
    </w:p>
    <w:p w14:paraId="65EA8195" w14:textId="77777777" w:rsidR="006D1F5C" w:rsidRDefault="006D1F5C" w:rsidP="006D1F5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265"/>
        <w:gridCol w:w="1268"/>
        <w:gridCol w:w="780"/>
        <w:gridCol w:w="1539"/>
        <w:gridCol w:w="840"/>
        <w:gridCol w:w="535"/>
        <w:gridCol w:w="2147"/>
      </w:tblGrid>
      <w:tr w:rsidR="006D1F5C" w14:paraId="61E46414" w14:textId="77777777" w:rsidTr="00837D60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14:paraId="707A3048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14:paraId="1A9B1D5D" w14:textId="24553BF3" w:rsidR="002D3B73" w:rsidRPr="002D3B73" w:rsidRDefault="002D3B73" w:rsidP="0026537B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2D3B73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铜管管材外径尺寸测量过程</w:t>
            </w:r>
          </w:p>
        </w:tc>
        <w:tc>
          <w:tcPr>
            <w:tcW w:w="2379" w:type="dxa"/>
            <w:gridSpan w:val="2"/>
            <w:vAlign w:val="center"/>
          </w:tcPr>
          <w:p w14:paraId="4BC23F24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682" w:type="dxa"/>
            <w:gridSpan w:val="2"/>
            <w:vAlign w:val="center"/>
          </w:tcPr>
          <w:p w14:paraId="75FD376B" w14:textId="5E3DBC1C" w:rsidR="006D1F5C" w:rsidRDefault="00E15F68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="006D1F5C" w:rsidRPr="009A7755">
              <w:rPr>
                <w:rFonts w:ascii="Times New Roman" w:eastAsia="宋体" w:hAnsi="Times New Roman" w:cs="Times New Roman"/>
                <w:szCs w:val="21"/>
              </w:rPr>
              <w:t>径尺寸：</w:t>
            </w:r>
          </w:p>
          <w:p w14:paraId="0E4400EE" w14:textId="77777777" w:rsidR="006D1F5C" w:rsidRPr="009A7755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Φ</w:t>
            </w: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9A7755">
              <w:rPr>
                <w:rFonts w:ascii="Times New Roman" w:eastAsia="宋体" w:hAnsi="Times New Roman" w:cs="Times New Roman"/>
                <w:szCs w:val="21"/>
              </w:rPr>
              <w:t>mm±0.0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9A7755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</w:tr>
      <w:tr w:rsidR="006D1F5C" w14:paraId="644841EA" w14:textId="77777777" w:rsidTr="00837D60">
        <w:trPr>
          <w:trHeight w:val="876"/>
          <w:jc w:val="center"/>
        </w:trPr>
        <w:tc>
          <w:tcPr>
            <w:tcW w:w="2774" w:type="dxa"/>
            <w:gridSpan w:val="4"/>
            <w:vAlign w:val="center"/>
          </w:tcPr>
          <w:p w14:paraId="11E04742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7109" w:type="dxa"/>
            <w:gridSpan w:val="6"/>
            <w:vAlign w:val="center"/>
          </w:tcPr>
          <w:p w14:paraId="641A6958" w14:textId="06AD292F" w:rsidR="006D1F5C" w:rsidRDefault="006D1F5C" w:rsidP="00837D60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  <w:color w:val="0D0D0D" w:themeColor="text1" w:themeTint="F2"/>
                <w:sz w:val="21"/>
                <w:szCs w:val="21"/>
              </w:rPr>
            </w:pPr>
            <w:r w:rsidRPr="00FA3474">
              <w:rPr>
                <w:rFonts w:ascii="Times New Roman" w:hAnsi="Times New Roman"/>
                <w:b w:val="0"/>
                <w:bCs/>
                <w:sz w:val="21"/>
                <w:szCs w:val="21"/>
              </w:rPr>
              <w:t>QJ/BM04.04 - 201</w:t>
            </w:r>
            <w:r w:rsidR="00E15F68">
              <w:rPr>
                <w:rFonts w:ascii="Times New Roman" w:hAnsi="Times New Roman"/>
                <w:b w:val="0"/>
                <w:bCs/>
                <w:sz w:val="21"/>
                <w:szCs w:val="21"/>
              </w:rPr>
              <w:t>7</w:t>
            </w:r>
            <w:r w:rsidRPr="00FA3474">
              <w:rPr>
                <w:rFonts w:ascii="Times New Roman" w:hAnsi="Times New Roman"/>
                <w:b w:val="0"/>
                <w:bCs/>
                <w:sz w:val="21"/>
                <w:szCs w:val="21"/>
              </w:rPr>
              <w:t>铜管成品检验规程</w:t>
            </w:r>
          </w:p>
        </w:tc>
      </w:tr>
      <w:tr w:rsidR="006D1F5C" w14:paraId="2D6B24C7" w14:textId="77777777" w:rsidTr="00837D60">
        <w:trPr>
          <w:trHeight w:val="2228"/>
          <w:jc w:val="center"/>
        </w:trPr>
        <w:tc>
          <w:tcPr>
            <w:tcW w:w="9883" w:type="dxa"/>
            <w:gridSpan w:val="10"/>
          </w:tcPr>
          <w:p w14:paraId="43158BE5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14:paraId="2CA49A86" w14:textId="77777777" w:rsidR="006D1F5C" w:rsidRDefault="006D1F5C" w:rsidP="00837D60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=0.08mm</w:t>
            </w:r>
          </w:p>
          <w:p w14:paraId="41C8C159" w14:textId="77777777" w:rsidR="006D1F5C" w:rsidRDefault="006D1F5C" w:rsidP="00837D60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宋体" w:eastAsia="宋体" w:hAnsi="宋体" w:cs="宋体" w:hint="eastAsia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×1/3=0.08mm×1/3=0.026mm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.013mm</w:t>
            </w:r>
          </w:p>
          <w:p w14:paraId="4DAE55CA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FCD3E06" wp14:editId="1FD13610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14:paraId="341DF3C9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=0.026mm×1/3=0.0088mm</w:t>
            </w:r>
          </w:p>
          <w:p w14:paraId="7C1E31D8" w14:textId="51A6B618" w:rsidR="006D1F5C" w:rsidRDefault="006D1F5C" w:rsidP="00837D60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、被测参数测量范围：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外径</w:t>
            </w:r>
            <w:r>
              <w:rPr>
                <w:rFonts w:ascii="Times New Roman" w:eastAsia="宋体" w:hAnsi="Times New Roman" w:cs="Times New Roman"/>
                <w:szCs w:val="21"/>
              </w:rPr>
              <w:t>尺寸为（</w:t>
            </w:r>
            <w:r>
              <w:rPr>
                <w:rFonts w:ascii="Times New Roman" w:eastAsia="宋体" w:hAnsi="Times New Roman" w:cs="Times New Roman"/>
                <w:szCs w:val="21"/>
              </w:rPr>
              <w:t>17.96-18.04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mm,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选用测量范围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0-25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的</w:t>
            </w:r>
            <w:r w:rsidR="00E15F6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外径千分尺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进行测量。</w:t>
            </w:r>
          </w:p>
        </w:tc>
      </w:tr>
      <w:tr w:rsidR="006D1F5C" w14:paraId="6AA89945" w14:textId="77777777" w:rsidTr="006D1F5C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14:paraId="026EC322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14:paraId="6E40A4D9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33" w:type="dxa"/>
            <w:gridSpan w:val="2"/>
            <w:vAlign w:val="center"/>
          </w:tcPr>
          <w:p w14:paraId="41010D33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319" w:type="dxa"/>
            <w:gridSpan w:val="2"/>
            <w:vAlign w:val="center"/>
          </w:tcPr>
          <w:p w14:paraId="60642B60" w14:textId="77777777" w:rsidR="006D1F5C" w:rsidRPr="00121EB4" w:rsidRDefault="006D1F5C" w:rsidP="00837D60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DE0F782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14:paraId="3A843D2C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2147" w:type="dxa"/>
            <w:vAlign w:val="center"/>
          </w:tcPr>
          <w:p w14:paraId="7E2BA011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D1F5C" w14:paraId="7ACE6ACE" w14:textId="77777777" w:rsidTr="006D1F5C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14:paraId="610CD7E3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4C307EA" w14:textId="5A8A03C0" w:rsidR="006D1F5C" w:rsidRDefault="00E15F68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外径千分尺</w:t>
            </w:r>
            <w:r w:rsidR="006D1F5C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6D1F5C">
              <w:rPr>
                <w:rFonts w:ascii="Times New Roman" w:eastAsia="宋体" w:hAnsi="Times New Roman" w:cs="Times New Roman"/>
                <w:szCs w:val="21"/>
              </w:rPr>
              <w:t>LS:12015</w:t>
            </w:r>
          </w:p>
        </w:tc>
        <w:tc>
          <w:tcPr>
            <w:tcW w:w="1533" w:type="dxa"/>
            <w:gridSpan w:val="2"/>
            <w:vAlign w:val="center"/>
          </w:tcPr>
          <w:p w14:paraId="09137DCB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0-25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2319" w:type="dxa"/>
            <w:gridSpan w:val="2"/>
            <w:vAlign w:val="center"/>
          </w:tcPr>
          <w:p w14:paraId="4BCD89CC" w14:textId="77777777" w:rsidR="006D1F5C" w:rsidRDefault="006D1F5C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示值误差：</w:t>
            </w:r>
          </w:p>
          <w:p w14:paraId="272C21AA" w14:textId="77777777" w:rsidR="006D1F5C" w:rsidRDefault="006D1F5C" w:rsidP="00837D6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±0.004mm</w:t>
            </w:r>
          </w:p>
          <w:p w14:paraId="63144654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=0.0014mm  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375" w:type="dxa"/>
            <w:gridSpan w:val="2"/>
            <w:vAlign w:val="center"/>
          </w:tcPr>
          <w:p w14:paraId="1BDB00F9" w14:textId="77777777" w:rsidR="006D1F5C" w:rsidRPr="0080597B" w:rsidRDefault="006D1F5C" w:rsidP="00837D6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CD1912207447-001 </w:t>
            </w:r>
          </w:p>
        </w:tc>
        <w:tc>
          <w:tcPr>
            <w:tcW w:w="2147" w:type="dxa"/>
            <w:vAlign w:val="center"/>
          </w:tcPr>
          <w:p w14:paraId="3BC11EFC" w14:textId="5E4D1214" w:rsidR="006D1F5C" w:rsidRPr="0080597B" w:rsidRDefault="006D1F5C" w:rsidP="00837D6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2021.11.1</w:t>
            </w:r>
            <w:r w:rsidR="00E15F68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</w:tr>
      <w:tr w:rsidR="006D1F5C" w14:paraId="7258A31D" w14:textId="77777777" w:rsidTr="00282902">
        <w:trPr>
          <w:trHeight w:val="2772"/>
          <w:jc w:val="center"/>
        </w:trPr>
        <w:tc>
          <w:tcPr>
            <w:tcW w:w="9883" w:type="dxa"/>
            <w:gridSpan w:val="10"/>
          </w:tcPr>
          <w:p w14:paraId="5BE4690E" w14:textId="77777777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14:paraId="47B321C4" w14:textId="77777777" w:rsidR="006D1F5C" w:rsidRDefault="006D1F5C" w:rsidP="00837D60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0-25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17.96-18.04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3E234A46" w14:textId="77777777" w:rsidR="006D1F5C" w:rsidRDefault="006D1F5C" w:rsidP="00837D60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测量设备的示值误差为</w:t>
            </w:r>
            <w:r>
              <w:rPr>
                <w:rFonts w:ascii="Times New Roman" w:eastAsia="宋体" w:hAnsi="Times New Roman" w:cs="Times New Roman"/>
                <w:szCs w:val="21"/>
              </w:rPr>
              <w:t>±0.004mm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，满足导出计量要求最大允许误差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.013mm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75D8C8FD" w14:textId="57A638AA" w:rsidR="006D1F5C" w:rsidRDefault="006D1F5C" w:rsidP="00B8184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测量设备的校准不确定度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=0.0014mm </w:t>
            </w:r>
            <w:r w:rsidR="00E15F68"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=2,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满足导出计量要求校准不确定度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0.0088mm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257E040" w14:textId="1ED8C2C1" w:rsidR="006D1F5C" w:rsidRPr="00B8184D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Segoe UI Emoji" w:eastAsia="宋体" w:hAnsi="Segoe UI Emoji" w:cs="Segoe UI Emoji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14:paraId="1042EBB1" w14:textId="4C00BD59" w:rsidR="006D1F5C" w:rsidRDefault="006D1F5C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bookmarkStart w:id="1" w:name="_GoBack"/>
            <w:r w:rsidR="00B8184D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3A2A5444" wp14:editId="10924D25">
                  <wp:extent cx="734992" cy="368714"/>
                  <wp:effectExtent l="0" t="0" r="0" b="0"/>
                  <wp:docPr id="4" name="图片 4" descr="C:\Users\ADMINI~1\AppData\Local\Temp\WeChat Files\f6eb692274318c8ccd5ea4f653ceb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f6eb692274318c8ccd5ea4f653ceb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439" cy="37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="00B8184D">
              <w:rPr>
                <w:rFonts w:ascii="Times New Roman" w:eastAsia="宋体" w:hAnsi="Times New Roman" w:cs="Times New Roman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500C52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500C52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500C5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6D1F5C" w14:paraId="23E192E6" w14:textId="77777777" w:rsidTr="00837D60">
        <w:trPr>
          <w:trHeight w:val="3400"/>
          <w:jc w:val="center"/>
        </w:trPr>
        <w:tc>
          <w:tcPr>
            <w:tcW w:w="9883" w:type="dxa"/>
            <w:gridSpan w:val="10"/>
          </w:tcPr>
          <w:p w14:paraId="4D768A1E" w14:textId="77777777" w:rsidR="006D1F5C" w:rsidRDefault="006D1F5C" w:rsidP="00837D60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14:paraId="579D8108" w14:textId="77777777" w:rsidR="006D1F5C" w:rsidRDefault="006D1F5C" w:rsidP="00837D6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506BEB78" w14:textId="77777777" w:rsidR="006D1F5C" w:rsidRDefault="006D1F5C" w:rsidP="00837D6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14:paraId="57353315" w14:textId="77777777" w:rsidR="006D1F5C" w:rsidRDefault="006D1F5C" w:rsidP="00837D6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14:paraId="2EF59A53" w14:textId="77777777" w:rsidR="006D1F5C" w:rsidRDefault="006D1F5C" w:rsidP="00837D6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14:paraId="4B4D561E" w14:textId="1400858C" w:rsidR="006D1F5C" w:rsidRPr="00434578" w:rsidRDefault="006D1F5C" w:rsidP="00837D60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14:paraId="234B6F33" w14:textId="2E8BEAFE" w:rsidR="00434578" w:rsidRDefault="00434578" w:rsidP="00434578">
            <w:r>
              <w:rPr>
                <w:rFonts w:hint="eastAsia"/>
              </w:rPr>
              <w:t>审核员签名：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48C2CD2B" wp14:editId="7445BB9E">
                  <wp:extent cx="1020111" cy="415667"/>
                  <wp:effectExtent l="0" t="0" r="8890" b="3810"/>
                  <wp:docPr id="1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50" cy="41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04F73" w14:textId="77777777" w:rsidR="006D1F5C" w:rsidRDefault="006D1F5C" w:rsidP="00837D60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14:paraId="74D4D44D" w14:textId="51C4913A" w:rsidR="006D1F5C" w:rsidRDefault="006D1F5C" w:rsidP="00837D60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="00B8184D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7BBE0928" wp14:editId="1765EE67">
                  <wp:extent cx="908613" cy="305634"/>
                  <wp:effectExtent l="0" t="0" r="0" b="0"/>
                  <wp:docPr id="3" name="图片 3" descr="C:\Users\ADMINI~1\AppData\Local\Temp\WeChat Files\04e8e82f5279fff9e28f41691e00c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4e8e82f5279fff9e28f41691e00cf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19" cy="306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B8184D">
              <w:rPr>
                <w:rFonts w:ascii="Times New Roman" w:eastAsia="宋体" w:hAnsi="Times New Roman" w:cs="Times New Roman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 w:rsidR="00434578">
              <w:rPr>
                <w:rFonts w:ascii="Times New Roman" w:eastAsia="宋体" w:hAnsi="Times New Roman" w:cs="Times New Roman"/>
                <w:szCs w:val="21"/>
              </w:rPr>
              <w:t xml:space="preserve"> 2022</w:t>
            </w:r>
            <w:r w:rsidR="009824D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434578">
              <w:rPr>
                <w:rFonts w:ascii="Times New Roman" w:eastAsia="宋体" w:hAnsi="Times New Roman" w:cs="Times New Roman"/>
                <w:szCs w:val="21"/>
              </w:rPr>
              <w:t xml:space="preserve"> 02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9824D7">
              <w:rPr>
                <w:rFonts w:ascii="Times New Roman" w:eastAsia="宋体" w:hAnsi="Times New Roman" w:cs="Times New Roman"/>
                <w:szCs w:val="21"/>
              </w:rPr>
              <w:t>14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6EA78B00" w14:textId="77777777" w:rsidR="0052689E" w:rsidRPr="006D1F5C" w:rsidRDefault="00F06388" w:rsidP="006D1F5C">
      <w:pPr>
        <w:spacing w:before="240"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52689E" w:rsidRPr="006D1F5C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A9E19" w14:textId="77777777" w:rsidR="00F06388" w:rsidRDefault="00F06388">
      <w:r>
        <w:separator/>
      </w:r>
    </w:p>
  </w:endnote>
  <w:endnote w:type="continuationSeparator" w:id="0">
    <w:p w14:paraId="2877393B" w14:textId="77777777" w:rsidR="00F06388" w:rsidRDefault="00F0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14:paraId="21877BDF" w14:textId="77777777" w:rsidR="0052689E" w:rsidRDefault="002076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4D" w:rsidRPr="00B8184D">
          <w:rPr>
            <w:noProof/>
            <w:lang w:val="zh-CN"/>
          </w:rPr>
          <w:t>1</w:t>
        </w:r>
        <w:r>
          <w:fldChar w:fldCharType="end"/>
        </w:r>
      </w:p>
    </w:sdtContent>
  </w:sdt>
  <w:p w14:paraId="65A7E7DC" w14:textId="77777777" w:rsidR="0052689E" w:rsidRDefault="00F063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7DFEF" w14:textId="77777777" w:rsidR="00F06388" w:rsidRDefault="00F06388">
      <w:r>
        <w:separator/>
      </w:r>
    </w:p>
  </w:footnote>
  <w:footnote w:type="continuationSeparator" w:id="0">
    <w:p w14:paraId="45974598" w14:textId="77777777" w:rsidR="00F06388" w:rsidRDefault="00F06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F7924" w14:textId="77777777" w:rsidR="0052689E" w:rsidRDefault="002076F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DF32E7E" wp14:editId="654B5E94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8273AE3" w14:textId="77777777" w:rsidR="0052689E" w:rsidRDefault="00F06388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77846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7C188829" w14:textId="77777777" w:rsidR="0052689E" w:rsidRPr="001F3A00" w:rsidRDefault="002076F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076F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0AE404" w14:textId="77777777" w:rsidR="0052689E" w:rsidRDefault="002076FC" w:rsidP="00C44C5F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0DA4738" w14:textId="77777777" w:rsidR="0052689E" w:rsidRDefault="00F06388">
    <w:r>
      <w:pict w14:anchorId="7C3799E9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045"/>
    <w:rsid w:val="00084C71"/>
    <w:rsid w:val="002076FC"/>
    <w:rsid w:val="0026537B"/>
    <w:rsid w:val="00282902"/>
    <w:rsid w:val="002D3B73"/>
    <w:rsid w:val="00434578"/>
    <w:rsid w:val="005D6E2A"/>
    <w:rsid w:val="006D1F5C"/>
    <w:rsid w:val="00852EB2"/>
    <w:rsid w:val="009824D7"/>
    <w:rsid w:val="00B8184D"/>
    <w:rsid w:val="00C84BCA"/>
    <w:rsid w:val="00CE0045"/>
    <w:rsid w:val="00D33084"/>
    <w:rsid w:val="00E15F68"/>
    <w:rsid w:val="00F06388"/>
    <w:rsid w:val="00F2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016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1F5C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D1F5C"/>
    <w:rPr>
      <w:rFonts w:ascii="宋体" w:eastAsia="宋体" w:hAnsi="宋体" w:cs="Times New Roman"/>
      <w:b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131</Words>
  <Characters>752</Characters>
  <Application>Microsoft Office Word</Application>
  <DocSecurity>0</DocSecurity>
  <Lines>6</Lines>
  <Paragraphs>1</Paragraphs>
  <ScaleCrop>false</ScaleCrop>
  <Company>Aliyun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47</cp:revision>
  <cp:lastPrinted>2017-02-16T05:50:00Z</cp:lastPrinted>
  <dcterms:created xsi:type="dcterms:W3CDTF">2015-10-14T00:38:00Z</dcterms:created>
  <dcterms:modified xsi:type="dcterms:W3CDTF">2022-02-14T05:27:00Z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