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3D" w:rsidRDefault="00DB3A61"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 w:hint="eastAsia"/>
          <w:sz w:val="20"/>
          <w:szCs w:val="24"/>
          <w:u w:val="single"/>
        </w:rPr>
        <w:t>0086-2022</w:t>
      </w:r>
      <w:bookmarkEnd w:id="0"/>
    </w:p>
    <w:p w:rsidR="00D53D3D" w:rsidRPr="003047C2" w:rsidRDefault="00DB3A61" w:rsidP="003047C2">
      <w:pPr>
        <w:jc w:val="center"/>
        <w:rPr>
          <w:b/>
          <w:sz w:val="28"/>
          <w:szCs w:val="28"/>
        </w:rPr>
      </w:pPr>
      <w:r w:rsidRPr="003047C2">
        <w:rPr>
          <w:rFonts w:hint="eastAsia"/>
          <w:b/>
          <w:sz w:val="28"/>
          <w:szCs w:val="28"/>
        </w:rPr>
        <w:t>认证审核资料清单</w:t>
      </w:r>
    </w:p>
    <w:tbl>
      <w:tblPr>
        <w:tblStyle w:val="a5"/>
        <w:tblW w:w="10456" w:type="dxa"/>
        <w:jc w:val="center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 w:rsidR="00760F20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B3A61" w:rsidP="003047C2"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B3A61" w:rsidP="003047C2">
            <w:bookmarkStart w:id="1" w:name="组织名称"/>
            <w:r>
              <w:t>宁波</w:t>
            </w:r>
            <w:proofErr w:type="gramStart"/>
            <w:r>
              <w:t>永享铜管道</w:t>
            </w:r>
            <w:proofErr w:type="gramEnd"/>
            <w:r>
              <w:t>有限公司</w:t>
            </w:r>
            <w:bookmarkEnd w:id="1"/>
          </w:p>
        </w:tc>
      </w:tr>
      <w:tr w:rsidR="00760F20" w:rsidTr="003047C2">
        <w:trPr>
          <w:trHeight w:val="454"/>
          <w:jc w:val="center"/>
        </w:trPr>
        <w:tc>
          <w:tcPr>
            <w:tcW w:w="1809" w:type="dxa"/>
            <w:gridSpan w:val="2"/>
            <w:vAlign w:val="center"/>
          </w:tcPr>
          <w:p w:rsidR="00D53D3D" w:rsidRDefault="00DB3A61" w:rsidP="003047C2"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 w:rsidR="00D53D3D" w:rsidRDefault="00DB3A61" w:rsidP="003047C2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13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14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2.0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760F20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B3A61" w:rsidP="003047C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B3A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t>材料要求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 w:rsidR="007D7474" w:rsidRDefault="00DB3A61" w:rsidP="003047C2"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33C92" w:rsidRDefault="00DB3A6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B33C92" w:rsidRDefault="00DB3A61" w:rsidP="003047C2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 w:rsidR="00B33C92" w:rsidRDefault="00DB3A61" w:rsidP="003047C2"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 w:rsidR="00B33C92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B33C92" w:rsidRDefault="004B76CA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33C92" w:rsidRDefault="00DB3A61" w:rsidP="003047C2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5A6378" w:rsidRDefault="00DB3A61" w:rsidP="003047C2">
            <w:r w:rsidRPr="005A6378"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7D7474" w:rsidRPr="005A6378" w:rsidRDefault="00DB3A61" w:rsidP="003047C2">
            <w:r w:rsidRPr="005A6378"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314D6C" w:rsidP="003047C2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5A6378" w:rsidRDefault="00DB3A61" w:rsidP="003047C2">
            <w:r w:rsidRPr="005A6378"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 w:rsidR="00BB4703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4B76CA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5A6378" w:rsidRDefault="00DB3A61" w:rsidP="003047C2">
            <w:r w:rsidRPr="005A6378"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 w:rsidR="00BB4703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314D6C" w:rsidP="003047C2">
            <w:pPr>
              <w:jc w:val="center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5A6378" w:rsidRDefault="00DB3A61" w:rsidP="003047C2">
            <w:r w:rsidRPr="005A6378"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 w:rsidR="00BB4703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 w:rsidR="00BB4703" w:rsidRDefault="00DB3A61" w:rsidP="003047C2">
            <w:pPr>
              <w:jc w:val="center"/>
            </w:pPr>
            <w:r w:rsidRPr="00FC15F5"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 w:rsidR="00BB4703" w:rsidRDefault="00DB3A61" w:rsidP="003047C2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 w:rsidR="00BB4703" w:rsidRPr="005A6378" w:rsidRDefault="00DB3A61" w:rsidP="003047C2">
            <w:r w:rsidRPr="005A6378">
              <w:rPr>
                <w:rFonts w:hint="eastAsia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 w:rsidR="00BB4703" w:rsidRPr="00C91407" w:rsidRDefault="00DB3A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 w:rsidR="00BB4703" w:rsidRPr="00C91407" w:rsidRDefault="004B76CA" w:rsidP="003047C2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2551" w:type="dxa"/>
            <w:vAlign w:val="center"/>
          </w:tcPr>
          <w:p w:rsidR="00BB4703" w:rsidRPr="00C91407" w:rsidRDefault="00DB3A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10456" w:type="dxa"/>
            <w:gridSpan w:val="8"/>
            <w:vAlign w:val="center"/>
          </w:tcPr>
          <w:p w:rsidR="00D53D3D" w:rsidRDefault="00DB3A61" w:rsidP="003047C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 w:rsidR="007D7474" w:rsidRPr="00C91407" w:rsidRDefault="00DB3A61" w:rsidP="003047C2">
            <w:pPr>
              <w:jc w:val="center"/>
              <w:rPr>
                <w:color w:val="000000" w:themeColor="text1"/>
              </w:rPr>
            </w:pPr>
            <w:r w:rsidRPr="00C91407"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t>材料要求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 w:rsidR="007A5185" w:rsidRDefault="00DB3A61" w:rsidP="003047C2"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 w:rsidR="007A5185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7A5185" w:rsidRPr="007A5185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A5185" w:rsidRDefault="00DB3A61" w:rsidP="003047C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7A5185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 w:rsidR="007A5185" w:rsidRPr="00AE6315" w:rsidRDefault="00DB3A6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 w:rsidR="007A5185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A5185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A5185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 w:rsidRPr="005A6378"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 w:rsidRPr="005A6378">
              <w:t>测量设备溯源抽查表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Merge w:val="restart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7D7474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 w:rsidR="007D7474" w:rsidRPr="005A6378" w:rsidRDefault="00DB3A61" w:rsidP="003047C2">
            <w:r w:rsidRPr="005A6378">
              <w:rPr>
                <w:rFonts w:hint="eastAsia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ind w:firstLineChars="50" w:firstLine="105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6025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6025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5A6378" w:rsidRDefault="00DB3A61" w:rsidP="003047C2">
            <w:r w:rsidRPr="005A6378">
              <w:rPr>
                <w:rFonts w:hint="eastAsia"/>
              </w:rPr>
              <w:t>附</w:t>
            </w:r>
            <w:r w:rsidRPr="005A6378">
              <w:t>1</w:t>
            </w:r>
            <w:r w:rsidRPr="005A6378">
              <w:rPr>
                <w:rFonts w:hint="eastAsia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ind w:firstLineChars="50" w:firstLine="105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6025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6025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5A6378" w:rsidRDefault="00DB3A61" w:rsidP="003047C2">
            <w:r w:rsidRPr="005A6378">
              <w:rPr>
                <w:rFonts w:hint="eastAsia"/>
              </w:rPr>
              <w:t>附</w:t>
            </w:r>
            <w:r w:rsidRPr="005A6378">
              <w:t>2</w:t>
            </w:r>
            <w:r w:rsidRPr="005A6378">
              <w:rPr>
                <w:rFonts w:hint="eastAsia"/>
              </w:rPr>
              <w:t>、测量过程监视记录</w:t>
            </w:r>
            <w:r w:rsidRPr="005A6378">
              <w:t>(</w:t>
            </w:r>
            <w:r w:rsidRPr="005A6378">
              <w:rPr>
                <w:rFonts w:hint="eastAsia"/>
              </w:rPr>
              <w:t>现场比对记录可不需提供控制图</w:t>
            </w:r>
            <w:r w:rsidRPr="005A6378">
              <w:t>)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ind w:firstLineChars="50" w:firstLine="105"/>
            </w:pPr>
            <w:r>
              <w:t>AAA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Merge/>
            <w:vAlign w:val="center"/>
          </w:tcPr>
          <w:p w:rsidR="007D7474" w:rsidRDefault="00D6025A" w:rsidP="003047C2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7D7474" w:rsidRDefault="00D6025A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 w:rsidR="007D7474" w:rsidRPr="005A6378" w:rsidRDefault="00DB3A61" w:rsidP="003047C2">
            <w:r w:rsidRPr="005A6378">
              <w:rPr>
                <w:rFonts w:hint="eastAsia"/>
              </w:rPr>
              <w:t>附</w:t>
            </w:r>
            <w:r w:rsidRPr="005A6378">
              <w:t>3</w:t>
            </w:r>
            <w:r w:rsidRPr="005A6378">
              <w:rPr>
                <w:rFonts w:hint="eastAsia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ind w:firstLineChars="50" w:firstLine="105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lastRenderedPageBreak/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4774E0"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B05E51" w:rsidP="003047C2">
            <w:pPr>
              <w:jc w:val="center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cs="宋体" w:hint="eastAsia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B76CA" w:rsidP="003047C2">
            <w:pPr>
              <w:jc w:val="center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</w:t>
            </w:r>
            <w:r>
              <w:rPr>
                <w:rFonts w:hint="eastAsia"/>
                <w:color w:val="FF0000"/>
                <w:szCs w:val="21"/>
              </w:rPr>
              <w:t>重点耗能单位必填</w:t>
            </w:r>
            <w:r>
              <w:rPr>
                <w:rFonts w:hint="eastAsia"/>
                <w:color w:val="FF0000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4B76CA" w:rsidP="004B76CA">
            <w:pPr>
              <w:ind w:firstLineChars="200" w:firstLine="420"/>
              <w:jc w:val="left"/>
            </w:pPr>
            <w:r>
              <w:t>/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r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B3A61" w:rsidP="003047C2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B3A6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 w:rsidR="002D667A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B3A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522C36" w:rsidRDefault="00DB3A61" w:rsidP="003047C2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522C36" w:rsidRDefault="00DB3A61" w:rsidP="003047C2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 w:rsidR="00522C36" w:rsidRDefault="00DB3A61" w:rsidP="003047C2"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 w:rsidR="00522C36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522C36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522C36" w:rsidRDefault="00DB3A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7D7474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 w:rsidR="007D7474" w:rsidRDefault="00DB3A61" w:rsidP="003047C2">
            <w:pPr>
              <w:rPr>
                <w:rFonts w:ascii="Times New Roman" w:eastAsia="宋体" w:hAnsi="Times New Roman" w:cs="Times New Roman"/>
                <w:sz w:val="22"/>
              </w:rPr>
            </w:pPr>
            <w:r w:rsidRPr="00AE6315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 w:rsidR="007D7474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7D7474" w:rsidRDefault="00DB3A61" w:rsidP="003047C2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2D667A" w:rsidRDefault="00DB3A61" w:rsidP="003047C2"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 w:rsidR="002D667A" w:rsidRDefault="00DB3A61" w:rsidP="003047C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ascii="Times New Roman" w:hAnsi="Times New Roman" w:cs="Times New Roman" w:hint="eastAsia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 w:rsidR="002D667A" w:rsidRPr="00AE6315" w:rsidRDefault="00DB3A61" w:rsidP="003047C2">
            <w:pPr>
              <w:rPr>
                <w:color w:val="000000" w:themeColor="text1"/>
              </w:rPr>
            </w:pPr>
            <w:r w:rsidRPr="00AE6315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 w:rsidR="002D667A" w:rsidRDefault="00DB3A61" w:rsidP="003047C2"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 w:rsidR="002D667A" w:rsidRDefault="00DB3A61" w:rsidP="003047C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 w:rsidR="002D667A" w:rsidRDefault="00DB3A61" w:rsidP="003047C2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91116C" w:rsidRDefault="00DB3A61" w:rsidP="003047C2"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 w:rsidR="0091116C" w:rsidRDefault="00DB3A61" w:rsidP="003047C2"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 w:rsidR="00760F20" w:rsidTr="003047C2">
        <w:trPr>
          <w:trHeight w:val="454"/>
          <w:jc w:val="center"/>
        </w:trPr>
        <w:tc>
          <w:tcPr>
            <w:tcW w:w="675" w:type="dxa"/>
            <w:vAlign w:val="center"/>
          </w:tcPr>
          <w:p w:rsidR="008675BD" w:rsidRDefault="00DB3A61" w:rsidP="003047C2"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 w:rsidR="008675BD" w:rsidRDefault="0017792B" w:rsidP="0017792B">
            <w:r w:rsidRPr="00F07936">
              <w:rPr>
                <w:rFonts w:ascii="宋体" w:hAnsi="宋体" w:hint="eastAsia"/>
                <w:color w:val="000000"/>
                <w:szCs w:val="21"/>
              </w:rPr>
              <w:t>认证信息变更申请书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</w:t>
            </w:r>
            <w:bookmarkStart w:id="3" w:name="_GoBack"/>
            <w:bookmarkEnd w:id="3"/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</w:p>
        </w:tc>
      </w:tr>
    </w:tbl>
    <w:p w:rsidR="00D53D3D" w:rsidRDefault="00DB3A61">
      <w:pPr>
        <w:jc w:val="right"/>
      </w:pPr>
      <w:r>
        <w:rPr>
          <w:rFonts w:hint="eastAsia"/>
        </w:rPr>
        <w:t>可续页</w:t>
      </w:r>
    </w:p>
    <w:p w:rsidR="009C1FEC" w:rsidRDefault="00DB3A61" w:rsidP="005D3B4D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</w:t>
      </w:r>
      <w:proofErr w:type="gramStart"/>
      <w:r>
        <w:rPr>
          <w:rFonts w:hint="eastAsia"/>
        </w:rPr>
        <w:t>档</w:t>
      </w:r>
      <w:proofErr w:type="gramEnd"/>
      <w:r>
        <w:rPr>
          <w:rFonts w:hint="eastAsia"/>
        </w:rPr>
        <w:t>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</w:p>
    <w:sectPr w:rsidR="009C1FEC" w:rsidSect="007D7474">
      <w:headerReference w:type="default" r:id="rId9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25A" w:rsidRDefault="00D6025A">
      <w:r>
        <w:separator/>
      </w:r>
    </w:p>
  </w:endnote>
  <w:endnote w:type="continuationSeparator" w:id="0">
    <w:p w:rsidR="00D6025A" w:rsidRDefault="00D6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25A" w:rsidRDefault="00D6025A">
      <w:r>
        <w:separator/>
      </w:r>
    </w:p>
  </w:footnote>
  <w:footnote w:type="continuationSeparator" w:id="0">
    <w:p w:rsidR="00D6025A" w:rsidRDefault="00D602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3D3D" w:rsidRDefault="00DB3A61" w:rsidP="004B76CA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53D3D" w:rsidRDefault="00D6025A" w:rsidP="00A66DB0">
    <w:pPr>
      <w:pStyle w:val="a4"/>
      <w:pBdr>
        <w:bottom w:val="nil"/>
      </w:pBdr>
      <w:spacing w:line="320" w:lineRule="exact"/>
      <w:ind w:firstLineChars="300" w:firstLine="63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35pt;margin-top:12.35pt;width:193.75pt;height:20.6pt;z-index:251658240" stroked="f">
          <v:textbox>
            <w:txbxContent>
              <w:p w:rsidR="00D53D3D" w:rsidRDefault="00DB3A61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 w:hint="eastAsia"/>
                    <w:szCs w:val="21"/>
                  </w:rPr>
                  <w:t>ISC-A-I-00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DB3A6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53D3D" w:rsidRDefault="00DB3A61" w:rsidP="004B76CA">
    <w:pPr>
      <w:pStyle w:val="a4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D53D3D" w:rsidRDefault="00D6025A">
    <w:pPr>
      <w:rPr>
        <w:sz w:val="18"/>
        <w:szCs w:val="18"/>
      </w:rPr>
    </w:pPr>
    <w:r>
      <w:rPr>
        <w:noProof/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0;margin-top:6.9pt;width:491.25pt;height:0;z-index:251659264" o:connectortype="straight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AF15DB"/>
    <w:multiLevelType w:val="hybridMultilevel"/>
    <w:tmpl w:val="776256AA"/>
    <w:lvl w:ilvl="0" w:tplc="91C819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E8CF7DC" w:tentative="1">
      <w:start w:val="1"/>
      <w:numFmt w:val="lowerLetter"/>
      <w:lvlText w:val="%2)"/>
      <w:lvlJc w:val="left"/>
      <w:pPr>
        <w:ind w:left="840" w:hanging="420"/>
      </w:pPr>
    </w:lvl>
    <w:lvl w:ilvl="2" w:tplc="7004D636" w:tentative="1">
      <w:start w:val="1"/>
      <w:numFmt w:val="lowerRoman"/>
      <w:lvlText w:val="%3."/>
      <w:lvlJc w:val="right"/>
      <w:pPr>
        <w:ind w:left="1260" w:hanging="420"/>
      </w:pPr>
    </w:lvl>
    <w:lvl w:ilvl="3" w:tplc="7A3CDD18" w:tentative="1">
      <w:start w:val="1"/>
      <w:numFmt w:val="decimal"/>
      <w:lvlText w:val="%4."/>
      <w:lvlJc w:val="left"/>
      <w:pPr>
        <w:ind w:left="1680" w:hanging="420"/>
      </w:pPr>
    </w:lvl>
    <w:lvl w:ilvl="4" w:tplc="6BF076AE" w:tentative="1">
      <w:start w:val="1"/>
      <w:numFmt w:val="lowerLetter"/>
      <w:lvlText w:val="%5)"/>
      <w:lvlJc w:val="left"/>
      <w:pPr>
        <w:ind w:left="2100" w:hanging="420"/>
      </w:pPr>
    </w:lvl>
    <w:lvl w:ilvl="5" w:tplc="51C69FD8" w:tentative="1">
      <w:start w:val="1"/>
      <w:numFmt w:val="lowerRoman"/>
      <w:lvlText w:val="%6."/>
      <w:lvlJc w:val="right"/>
      <w:pPr>
        <w:ind w:left="2520" w:hanging="420"/>
      </w:pPr>
    </w:lvl>
    <w:lvl w:ilvl="6" w:tplc="8850C6F2" w:tentative="1">
      <w:start w:val="1"/>
      <w:numFmt w:val="decimal"/>
      <w:lvlText w:val="%7."/>
      <w:lvlJc w:val="left"/>
      <w:pPr>
        <w:ind w:left="2940" w:hanging="420"/>
      </w:pPr>
    </w:lvl>
    <w:lvl w:ilvl="7" w:tplc="DC7AB84C" w:tentative="1">
      <w:start w:val="1"/>
      <w:numFmt w:val="lowerLetter"/>
      <w:lvlText w:val="%8)"/>
      <w:lvlJc w:val="left"/>
      <w:pPr>
        <w:ind w:left="3360" w:hanging="420"/>
      </w:pPr>
    </w:lvl>
    <w:lvl w:ilvl="8" w:tplc="EA706E2E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F20"/>
    <w:rsid w:val="000A14A3"/>
    <w:rsid w:val="0017792B"/>
    <w:rsid w:val="00314D6C"/>
    <w:rsid w:val="004B76CA"/>
    <w:rsid w:val="005A6378"/>
    <w:rsid w:val="00760F20"/>
    <w:rsid w:val="00782FD3"/>
    <w:rsid w:val="007C5716"/>
    <w:rsid w:val="00805F3C"/>
    <w:rsid w:val="00954F9A"/>
    <w:rsid w:val="00995DA8"/>
    <w:rsid w:val="00B05E51"/>
    <w:rsid w:val="00D6025A"/>
    <w:rsid w:val="00DB3A61"/>
    <w:rsid w:val="00DF3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3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D53D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D53D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D53D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D53D3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D53D3D"/>
    <w:rPr>
      <w:sz w:val="18"/>
      <w:szCs w:val="18"/>
    </w:rPr>
  </w:style>
  <w:style w:type="character" w:customStyle="1" w:styleId="CharChar1">
    <w:name w:val="Char Char1"/>
    <w:qFormat/>
    <w:locked/>
    <w:rsid w:val="00D53D3D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rsid w:val="006D6EB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2</Pages>
  <Words>257</Words>
  <Characters>1467</Characters>
  <Application>Microsoft Office Word</Application>
  <DocSecurity>0</DocSecurity>
  <Lines>12</Lines>
  <Paragraphs>3</Paragraphs>
  <ScaleCrop>false</ScaleCrop>
  <Company>京东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227</cp:revision>
  <cp:lastPrinted>2018-07-23T06:08:00Z</cp:lastPrinted>
  <dcterms:created xsi:type="dcterms:W3CDTF">2015-10-21T04:04:00Z</dcterms:created>
  <dcterms:modified xsi:type="dcterms:W3CDTF">2022-02-14T23:43:00Z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