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2022-02-18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1439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2022-02-15T09:29:22Z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