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1113-2022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上海冠龙阀门节能设备股份有限公司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91310000607206531E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李政宏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张燕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副主任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karonpb@karon-valve.com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13681696258  021-31198031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13681696258  021-31198031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235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