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0789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上海冠龙阀门节能设备股份有限公司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1113-2022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80863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1113-2022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上海冠龙阀门节能设备股份有限公司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张燕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季国樑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王晓瑜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2025年10月11日上午至2025年10月11日下午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2025年10月11日上午至2025年10月11日下午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1010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