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_GoBack"/>
      <w:bookmarkEnd w:id="2"/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甘肃东麟文化产业有限公司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签订合同-根据合同下生产单-排版-制版-数字印刷-装订-质检-出厂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数码印刷：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数字印刷 书刊印制信息交换规范CY/T 246-2021、数字印刷质量要求及检验方法GB/T 33259-2016、数字印刷 喷墨印刷图像质量属性的测试方法GB/T 36598-2018、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《印刷业管理条例》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GB/T 9851.5-2008印刷技术术语 平版印刷术语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GB/T788-1999图书和杂志开本及其幅面尺寸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CY/T5-1999平版印刷品质量要求及检验方法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CY/T15-95平装书刊质量分级与检验方法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 16-1995 精装书刊质量分级与检验方法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CY/T7-1991 印后加工质量要求及检验方法</w:t>
            </w:r>
            <w:r>
              <w:rPr>
                <w:rFonts w:hint="eastAsia"/>
                <w:b/>
                <w:sz w:val="20"/>
                <w:lang w:val="en-GB" w:eastAsia="zh-CN"/>
              </w:rPr>
              <w:t>、</w:t>
            </w:r>
            <w:r>
              <w:rPr>
                <w:rFonts w:hint="eastAsia" w:eastAsia="宋体"/>
                <w:b/>
                <w:sz w:val="20"/>
                <w:lang w:val="en-GB" w:eastAsia="zh-CN"/>
              </w:rPr>
              <w:t>CY/T12-1995 书刊印刷品检验抽样规则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印字网点、套印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等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甘肃东麟文化产业有限公司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签订合同-根据合同下生产单-排版-制版-数字印刷-装订-质检-出厂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废水排放、资源能源消耗、危险废弃物排放、噪音排放、潜在火灾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、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噪音、</w:t>
            </w:r>
            <w:r>
              <w:rPr>
                <w:rFonts w:hint="eastAsia"/>
                <w:b/>
                <w:sz w:val="20"/>
                <w:lang w:val="en-US" w:eastAsia="zh-CN"/>
              </w:rPr>
              <w:t>粉尘、火灾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甘肃东麟文化产业有限公司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09.01.02;09.01.03;09.01.04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签订合同-根据合同下生产单-排版-制版-数字印刷-装订-质检-出厂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触电、潜在火灾、机械伤害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D ISC-B-I-06(05版)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0D8534A"/>
    <w:rsid w:val="0FBC1346"/>
    <w:rsid w:val="127E0EA0"/>
    <w:rsid w:val="140B1EBE"/>
    <w:rsid w:val="23B1066F"/>
    <w:rsid w:val="244903E2"/>
    <w:rsid w:val="24D171E9"/>
    <w:rsid w:val="26C1503C"/>
    <w:rsid w:val="2D033B54"/>
    <w:rsid w:val="31271F3F"/>
    <w:rsid w:val="327619D7"/>
    <w:rsid w:val="340E112B"/>
    <w:rsid w:val="34DC5294"/>
    <w:rsid w:val="35D703D8"/>
    <w:rsid w:val="37895702"/>
    <w:rsid w:val="3D485717"/>
    <w:rsid w:val="42324BF0"/>
    <w:rsid w:val="449A71A0"/>
    <w:rsid w:val="480706A9"/>
    <w:rsid w:val="4E2C2A55"/>
    <w:rsid w:val="4EC512BE"/>
    <w:rsid w:val="50C25AB5"/>
    <w:rsid w:val="56723AD9"/>
    <w:rsid w:val="5A0C1B4F"/>
    <w:rsid w:val="5ABF575D"/>
    <w:rsid w:val="5E570BAC"/>
    <w:rsid w:val="63DA3640"/>
    <w:rsid w:val="64A92B6B"/>
    <w:rsid w:val="654277D0"/>
    <w:rsid w:val="6F5830DE"/>
    <w:rsid w:val="6F5953DE"/>
    <w:rsid w:val="73A806E2"/>
    <w:rsid w:val="75E44E88"/>
    <w:rsid w:val="7A34524A"/>
    <w:rsid w:val="7B2F3497"/>
    <w:rsid w:val="7BA45C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Body 9pt"/>
    <w:basedOn w:val="1"/>
    <w:qFormat/>
    <w:uiPriority w:val="0"/>
    <w:pPr>
      <w:widowControl/>
      <w:spacing w:before="40" w:after="40"/>
    </w:pPr>
    <w:rPr>
      <w:rFonts w:ascii="Arial" w:hAnsi="Arial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97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2022-02-21T06:26:59Z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