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12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2022-01-29T22:27:39Z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1C90DD5F7E34454785A18E8D4F9AB0EC</vt:lpwstr>
  </property>
</Properties>
</file>